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8" w:space="0" w:color="666666"/>
          <w:left w:val="single" w:sz="8" w:space="0" w:color="666666"/>
          <w:bottom w:val="single" w:sz="8" w:space="0" w:color="666666"/>
          <w:right w:val="single" w:sz="8" w:space="0" w:color="666666"/>
        </w:tblBorders>
        <w:tblCellMar>
          <w:left w:w="0" w:type="dxa"/>
          <w:right w:w="0" w:type="dxa"/>
        </w:tblCellMar>
        <w:tblLook w:val="04A0"/>
      </w:tblPr>
      <w:tblGrid>
        <w:gridCol w:w="9400"/>
      </w:tblGrid>
      <w:tr w:rsidR="007661B7" w:rsidRPr="007661B7">
        <w:trPr>
          <w:tblCellSpacing w:w="0" w:type="dxa"/>
        </w:trPr>
        <w:tc>
          <w:tcPr>
            <w:tcW w:w="0" w:type="auto"/>
            <w:hideMark/>
          </w:tcPr>
          <w:tbl>
            <w:tblPr>
              <w:tblW w:w="5000" w:type="pct"/>
              <w:tblCellSpacing w:w="0" w:type="dxa"/>
              <w:tblBorders>
                <w:top w:val="single" w:sz="18" w:space="0" w:color="CC0000"/>
                <w:left w:val="single" w:sz="18" w:space="0" w:color="CC0000"/>
                <w:bottom w:val="single" w:sz="18" w:space="0" w:color="CC0000"/>
                <w:right w:val="single" w:sz="18" w:space="0" w:color="CC0000"/>
              </w:tblBorders>
              <w:tblCellMar>
                <w:left w:w="0" w:type="dxa"/>
                <w:right w:w="0" w:type="dxa"/>
              </w:tblCellMar>
              <w:tblLook w:val="04A0"/>
            </w:tblPr>
            <w:tblGrid>
              <w:gridCol w:w="9314"/>
            </w:tblGrid>
            <w:tr w:rsidR="007661B7" w:rsidRPr="007661B7">
              <w:trPr>
                <w:tblCellSpacing w:w="0" w:type="dxa"/>
              </w:trPr>
              <w:tc>
                <w:tcPr>
                  <w:tcW w:w="0" w:type="auto"/>
                  <w:hideMark/>
                </w:tcPr>
                <w:tbl>
                  <w:tblPr>
                    <w:tblW w:w="5000" w:type="pct"/>
                    <w:tblCellSpacing w:w="0" w:type="dxa"/>
                    <w:tblCellMar>
                      <w:left w:w="0" w:type="dxa"/>
                      <w:right w:w="0" w:type="dxa"/>
                    </w:tblCellMar>
                    <w:tblLook w:val="04A0"/>
                  </w:tblPr>
                  <w:tblGrid>
                    <w:gridCol w:w="9224"/>
                  </w:tblGrid>
                  <w:tr w:rsidR="007661B7" w:rsidRPr="007661B7">
                    <w:trPr>
                      <w:trHeight w:val="8064"/>
                      <w:tblCellSpacing w:w="0" w:type="dxa"/>
                    </w:trPr>
                    <w:tc>
                      <w:tcPr>
                        <w:tcW w:w="0" w:type="auto"/>
                        <w:tcBorders>
                          <w:top w:val="nil"/>
                          <w:left w:val="nil"/>
                          <w:bottom w:val="nil"/>
                          <w:right w:val="nil"/>
                        </w:tcBorders>
                        <w:shd w:val="clear" w:color="auto" w:fill="FFFFFF"/>
                        <w:hideMark/>
                      </w:tcPr>
                      <w:tbl>
                        <w:tblPr>
                          <w:tblW w:w="4700" w:type="pct"/>
                          <w:jc w:val="center"/>
                          <w:tblCellMar>
                            <w:top w:w="60" w:type="dxa"/>
                            <w:left w:w="60" w:type="dxa"/>
                            <w:bottom w:w="60" w:type="dxa"/>
                            <w:right w:w="60" w:type="dxa"/>
                          </w:tblCellMar>
                          <w:tblLook w:val="04A0"/>
                        </w:tblPr>
                        <w:tblGrid>
                          <w:gridCol w:w="8671"/>
                        </w:tblGrid>
                        <w:tr w:rsidR="007661B7" w:rsidRPr="007661B7">
                          <w:trPr>
                            <w:jc w:val="center"/>
                          </w:trPr>
                          <w:tc>
                            <w:tcPr>
                              <w:tcW w:w="5000" w:type="pct"/>
                              <w:tcBorders>
                                <w:top w:val="nil"/>
                                <w:left w:val="nil"/>
                                <w:bottom w:val="nil"/>
                                <w:right w:val="nil"/>
                              </w:tcBorders>
                              <w:vAlign w:val="center"/>
                              <w:hideMark/>
                            </w:tcPr>
                            <w:p w:rsidR="007661B7" w:rsidRPr="007661B7" w:rsidRDefault="007661B7" w:rsidP="007661B7">
                              <w:pPr>
                                <w:spacing w:before="100" w:beforeAutospacing="1" w:after="100" w:afterAutospacing="1" w:line="240" w:lineRule="auto"/>
                                <w:rPr>
                                  <w:rFonts w:ascii="Arial" w:eastAsia="Times New Roman" w:hAnsi="Arial" w:cs="Arial"/>
                                  <w:b/>
                                  <w:bCs/>
                                  <w:color w:val="464646"/>
                                  <w:sz w:val="21"/>
                                  <w:szCs w:val="21"/>
                                </w:rPr>
                              </w:pPr>
                              <w:bookmarkStart w:id="0" w:name="SafeSender"/>
                              <w:bookmarkEnd w:id="0"/>
                              <w:r w:rsidRPr="007661B7">
                                <w:rPr>
                                  <w:rFonts w:ascii="Arial" w:eastAsia="Times New Roman" w:hAnsi="Arial" w:cs="Arial"/>
                                  <w:b/>
                                  <w:bCs/>
                                  <w:color w:val="464646"/>
                                  <w:sz w:val="21"/>
                                  <w:szCs w:val="21"/>
                                </w:rPr>
                                <w:t>Adding LeagueAthletics.com as a Safe Sender</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r w:rsidRPr="007661B7">
                                <w:rPr>
                                  <w:rFonts w:ascii="Arial" w:eastAsia="Times New Roman" w:hAnsi="Arial" w:cs="Arial"/>
                                  <w:color w:val="464646"/>
                                  <w:sz w:val="14"/>
                                  <w:szCs w:val="14"/>
                                </w:rPr>
                                <w:t>If email is not getting to your inbox, please double check your email address and make sure that it is entered correctly. If your email address is correct, we suggest checking your spam folder, bulk folder or junk folder. If you find the email, then you will need to find a way to inform your mail application that it is not spam. Most likely, the course of action is to select the email and click on the Not Spam or Not Junk button, if available.</w:t>
                              </w:r>
                              <w:bookmarkStart w:id="1" w:name="Top"/>
                              <w:bookmarkEnd w:id="1"/>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r w:rsidRPr="007661B7">
                                <w:rPr>
                                  <w:rFonts w:ascii="Arial" w:eastAsia="Times New Roman" w:hAnsi="Arial" w:cs="Arial"/>
                                  <w:color w:val="464646"/>
                                  <w:sz w:val="14"/>
                                  <w:szCs w:val="14"/>
                                </w:rPr>
                                <w:t>Below is a list of Email Providers/Email Software. Please click on your provider for more detai</w:t>
                              </w:r>
                              <w:r>
                                <w:rPr>
                                  <w:rFonts w:ascii="Arial" w:eastAsia="Times New Roman" w:hAnsi="Arial" w:cs="Arial"/>
                                  <w:color w:val="464646"/>
                                  <w:sz w:val="14"/>
                                  <w:szCs w:val="14"/>
                                </w:rPr>
                                <w:t>l</w:t>
                              </w:r>
                              <w:r w:rsidRPr="007661B7">
                                <w:rPr>
                                  <w:rFonts w:ascii="Arial" w:eastAsia="Times New Roman" w:hAnsi="Arial" w:cs="Arial"/>
                                  <w:color w:val="464646"/>
                                  <w:sz w:val="14"/>
                                  <w:szCs w:val="14"/>
                                </w:rPr>
                                <w:t>ed instructions on how to add LeagueAtheltics.com as an approved sender. This is the best way to ensure that you will receive emails sent from this site in a timely manner.</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5" w:anchor="AOL" w:history="1">
                                <w:r w:rsidRPr="007661B7">
                                  <w:rPr>
                                    <w:rFonts w:ascii="Tahoma" w:eastAsia="Times New Roman" w:hAnsi="Tahoma" w:cs="Tahoma"/>
                                    <w:b/>
                                    <w:bCs/>
                                    <w:color w:val="000080"/>
                                    <w:sz w:val="14"/>
                                  </w:rPr>
                                  <w:t>AOL</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6" w:anchor="Comcast" w:history="1">
                                <w:r w:rsidRPr="007661B7">
                                  <w:rPr>
                                    <w:rFonts w:ascii="Tahoma" w:eastAsia="Times New Roman" w:hAnsi="Tahoma" w:cs="Tahoma"/>
                                    <w:b/>
                                    <w:bCs/>
                                    <w:color w:val="000080"/>
                                    <w:sz w:val="14"/>
                                  </w:rPr>
                                  <w:t>Comcast</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7" w:anchor="Cox" w:history="1">
                                <w:r w:rsidRPr="007661B7">
                                  <w:rPr>
                                    <w:rFonts w:ascii="Tahoma" w:eastAsia="Times New Roman" w:hAnsi="Tahoma" w:cs="Tahoma"/>
                                    <w:b/>
                                    <w:bCs/>
                                    <w:color w:val="000080"/>
                                    <w:sz w:val="14"/>
                                  </w:rPr>
                                  <w:t>Cox</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8" w:anchor="Earthlink" w:history="1">
                                <w:proofErr w:type="spellStart"/>
                                <w:r w:rsidRPr="007661B7">
                                  <w:rPr>
                                    <w:rFonts w:ascii="Tahoma" w:eastAsia="Times New Roman" w:hAnsi="Tahoma" w:cs="Tahoma"/>
                                    <w:b/>
                                    <w:bCs/>
                                    <w:color w:val="000080"/>
                                    <w:sz w:val="14"/>
                                  </w:rPr>
                                  <w:t>Earthlink</w:t>
                                </w:r>
                                <w:proofErr w:type="spellEnd"/>
                              </w:hyperlink>
                              <w:r w:rsidRPr="007661B7">
                                <w:rPr>
                                  <w:rFonts w:ascii="Tahoma" w:eastAsia="Times New Roman" w:hAnsi="Tahoma" w:cs="Tahoma"/>
                                  <w:color w:val="000000"/>
                                  <w:sz w:val="14"/>
                                  <w:szCs w:val="14"/>
                                </w:rPr>
                                <w:t xml:space="preserve"> </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9" w:anchor="Gmail" w:history="1">
                                <w:r w:rsidRPr="007661B7">
                                  <w:rPr>
                                    <w:rFonts w:ascii="Tahoma" w:eastAsia="Times New Roman" w:hAnsi="Tahoma" w:cs="Tahoma"/>
                                    <w:b/>
                                    <w:bCs/>
                                    <w:color w:val="000080"/>
                                    <w:sz w:val="14"/>
                                  </w:rPr>
                                  <w:t>Gmail</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10" w:anchor="Hotmail/MSN" w:history="1">
                                <w:r w:rsidRPr="007661B7">
                                  <w:rPr>
                                    <w:rFonts w:ascii="Tahoma" w:eastAsia="Times New Roman" w:hAnsi="Tahoma" w:cs="Tahoma"/>
                                    <w:b/>
                                    <w:bCs/>
                                    <w:color w:val="000080"/>
                                    <w:sz w:val="14"/>
                                  </w:rPr>
                                  <w:t>Hotmail/MSN</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11" w:anchor="Outlook" w:history="1">
                                <w:r w:rsidRPr="007661B7">
                                  <w:rPr>
                                    <w:rFonts w:ascii="Tahoma" w:eastAsia="Times New Roman" w:hAnsi="Tahoma" w:cs="Tahoma"/>
                                    <w:b/>
                                    <w:bCs/>
                                    <w:color w:val="000080"/>
                                    <w:sz w:val="14"/>
                                  </w:rPr>
                                  <w:t>Outlook</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1"/>
                                  <w:numId w:val="1"/>
                                </w:numPr>
                                <w:spacing w:before="100" w:beforeAutospacing="1" w:after="100" w:afterAutospacing="1" w:line="240" w:lineRule="auto"/>
                                <w:rPr>
                                  <w:rFonts w:ascii="Tahoma" w:eastAsia="Times New Roman" w:hAnsi="Tahoma" w:cs="Tahoma"/>
                                  <w:color w:val="000000"/>
                                  <w:sz w:val="14"/>
                                  <w:szCs w:val="14"/>
                                </w:rPr>
                              </w:pPr>
                              <w:hyperlink r:id="rId12" w:anchor="Outlook_2003" w:history="1">
                                <w:r w:rsidRPr="007661B7">
                                  <w:rPr>
                                    <w:rFonts w:ascii="Tahoma" w:eastAsia="Times New Roman" w:hAnsi="Tahoma" w:cs="Tahoma"/>
                                    <w:b/>
                                    <w:bCs/>
                                    <w:color w:val="000080"/>
                                    <w:sz w:val="14"/>
                                  </w:rPr>
                                  <w:t>2003</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1"/>
                                  <w:numId w:val="1"/>
                                </w:numPr>
                                <w:spacing w:before="100" w:beforeAutospacing="1" w:after="100" w:afterAutospacing="1" w:line="240" w:lineRule="auto"/>
                                <w:rPr>
                                  <w:rFonts w:ascii="Tahoma" w:eastAsia="Times New Roman" w:hAnsi="Tahoma" w:cs="Tahoma"/>
                                  <w:color w:val="000000"/>
                                  <w:sz w:val="14"/>
                                  <w:szCs w:val="14"/>
                                </w:rPr>
                              </w:pPr>
                              <w:hyperlink r:id="rId13" w:anchor="Outlook_2007" w:history="1">
                                <w:r w:rsidRPr="007661B7">
                                  <w:rPr>
                                    <w:rFonts w:ascii="Tahoma" w:eastAsia="Times New Roman" w:hAnsi="Tahoma" w:cs="Tahoma"/>
                                    <w:b/>
                                    <w:bCs/>
                                    <w:color w:val="000080"/>
                                    <w:sz w:val="14"/>
                                  </w:rPr>
                                  <w:t>2007</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1"/>
                                  <w:numId w:val="1"/>
                                </w:numPr>
                                <w:spacing w:before="100" w:beforeAutospacing="1" w:after="100" w:afterAutospacing="1" w:line="240" w:lineRule="auto"/>
                                <w:rPr>
                                  <w:rFonts w:ascii="Tahoma" w:eastAsia="Times New Roman" w:hAnsi="Tahoma" w:cs="Tahoma"/>
                                  <w:color w:val="000000"/>
                                  <w:sz w:val="14"/>
                                  <w:szCs w:val="14"/>
                                </w:rPr>
                              </w:pPr>
                              <w:hyperlink r:id="rId14" w:anchor="Outlook_2010" w:history="1">
                                <w:r w:rsidRPr="007661B7">
                                  <w:rPr>
                                    <w:rFonts w:ascii="Tahoma" w:eastAsia="Times New Roman" w:hAnsi="Tahoma" w:cs="Tahoma"/>
                                    <w:b/>
                                    <w:bCs/>
                                    <w:color w:val="000080"/>
                                    <w:sz w:val="14"/>
                                  </w:rPr>
                                  <w:t>2010</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15" w:anchor="Mozilla_Thunderbird" w:history="1">
                                <w:r w:rsidRPr="007661B7">
                                  <w:rPr>
                                    <w:rFonts w:ascii="Tahoma" w:eastAsia="Times New Roman" w:hAnsi="Tahoma" w:cs="Tahoma"/>
                                    <w:b/>
                                    <w:bCs/>
                                    <w:color w:val="000080"/>
                                    <w:sz w:val="14"/>
                                  </w:rPr>
                                  <w:t>Mozilla Thunderbird</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16" w:anchor="SBC_Global" w:history="1">
                                <w:r w:rsidRPr="007661B7">
                                  <w:rPr>
                                    <w:rFonts w:ascii="Tahoma" w:eastAsia="Times New Roman" w:hAnsi="Tahoma" w:cs="Tahoma"/>
                                    <w:b/>
                                    <w:bCs/>
                                    <w:color w:val="000080"/>
                                    <w:sz w:val="14"/>
                                  </w:rPr>
                                  <w:t>SBC Global</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17" w:anchor="Verizon.Net" w:history="1">
                                <w:r w:rsidRPr="007661B7">
                                  <w:rPr>
                                    <w:rFonts w:ascii="Tahoma" w:eastAsia="Times New Roman" w:hAnsi="Tahoma" w:cs="Tahoma"/>
                                    <w:b/>
                                    <w:bCs/>
                                    <w:color w:val="000080"/>
                                    <w:sz w:val="14"/>
                                  </w:rPr>
                                  <w:t>Verizon.Net</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18" w:anchor="Yahoo!" w:history="1">
                                <w:r w:rsidRPr="007661B7">
                                  <w:rPr>
                                    <w:rFonts w:ascii="Tahoma" w:eastAsia="Times New Roman" w:hAnsi="Tahoma" w:cs="Tahoma"/>
                                    <w:b/>
                                    <w:bCs/>
                                    <w:color w:val="000080"/>
                                    <w:sz w:val="14"/>
                                  </w:rPr>
                                  <w:t>Yahoo</w:t>
                                </w:r>
                              </w:hyperlink>
                              <w:r w:rsidRPr="007661B7">
                                <w:rPr>
                                  <w:rFonts w:ascii="Tahoma" w:eastAsia="Times New Roman" w:hAnsi="Tahoma" w:cs="Tahoma"/>
                                  <w:color w:val="000000"/>
                                  <w:sz w:val="14"/>
                                  <w:szCs w:val="14"/>
                                </w:rPr>
                                <w:t xml:space="preserve"> </w:t>
                              </w:r>
                            </w:p>
                            <w:p w:rsidR="007661B7" w:rsidRPr="007661B7" w:rsidRDefault="007661B7" w:rsidP="007661B7">
                              <w:pPr>
                                <w:numPr>
                                  <w:ilvl w:val="0"/>
                                  <w:numId w:val="1"/>
                                </w:numPr>
                                <w:spacing w:before="100" w:beforeAutospacing="1" w:after="100" w:afterAutospacing="1" w:line="240" w:lineRule="auto"/>
                                <w:rPr>
                                  <w:rFonts w:ascii="Tahoma" w:eastAsia="Times New Roman" w:hAnsi="Tahoma" w:cs="Tahoma"/>
                                  <w:color w:val="000000"/>
                                  <w:sz w:val="14"/>
                                  <w:szCs w:val="14"/>
                                </w:rPr>
                              </w:pPr>
                              <w:hyperlink r:id="rId19" w:anchor="Other" w:history="1">
                                <w:r w:rsidRPr="007661B7">
                                  <w:rPr>
                                    <w:rFonts w:ascii="Tahoma" w:eastAsia="Times New Roman" w:hAnsi="Tahoma" w:cs="Tahoma"/>
                                    <w:b/>
                                    <w:bCs/>
                                    <w:color w:val="000080"/>
                                    <w:sz w:val="14"/>
                                  </w:rPr>
                                  <w:t>Other</w:t>
                                </w:r>
                              </w:hyperlink>
                              <w:r w:rsidRPr="007661B7">
                                <w:rPr>
                                  <w:rFonts w:ascii="Tahoma" w:eastAsia="Times New Roman" w:hAnsi="Tahoma" w:cs="Tahoma"/>
                                  <w:color w:val="000000"/>
                                  <w:sz w:val="14"/>
                                  <w:szCs w:val="14"/>
                                </w:rPr>
                                <w:t xml:space="preserve"> </w:t>
                              </w:r>
                            </w:p>
                            <w:p w:rsidR="007661B7" w:rsidRPr="007661B7" w:rsidRDefault="007661B7" w:rsidP="007661B7">
                              <w:pPr>
                                <w:spacing w:after="0"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pict>
                                  <v:rect id="_x0000_i1025" style="width:0;height:1.5pt" o:hralign="center" o:hrstd="t" o:hr="t" fillcolor="#a0a0a0" stroked="f"/>
                                </w:pic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bookmarkStart w:id="2" w:name="AOL"/>
                              <w:r w:rsidRPr="007661B7">
                                <w:rPr>
                                  <w:rFonts w:ascii="Tahoma" w:eastAsia="Times New Roman" w:hAnsi="Tahoma" w:cs="Tahoma"/>
                                  <w:b/>
                                  <w:bCs/>
                                  <w:color w:val="000080"/>
                                  <w:sz w:val="14"/>
                                  <w:szCs w:val="14"/>
                                </w:rPr>
                                <w:t>AOL</w:t>
                              </w:r>
                              <w:bookmarkEnd w:id="2"/>
                              <w:r w:rsidRPr="007661B7">
                                <w:rPr>
                                  <w:rFonts w:ascii="Arial" w:eastAsia="Times New Roman" w:hAnsi="Arial" w:cs="Arial"/>
                                  <w:color w:val="464646"/>
                                  <w:sz w:val="14"/>
                                  <w:szCs w:val="14"/>
                                </w:rPr>
                                <w:br/>
                                <w:t>You will need to add "</w:t>
                              </w:r>
                              <w:hyperlink r:id="rId20" w:history="1">
                                <w:r w:rsidRPr="007661B7">
                                  <w:rPr>
                                    <w:rFonts w:ascii="Tahoma" w:eastAsia="Times New Roman" w:hAnsi="Tahoma" w:cs="Tahoma"/>
                                    <w:b/>
                                    <w:bCs/>
                                    <w:color w:val="000080"/>
                                    <w:sz w:val="14"/>
                                    <w:szCs w:val="14"/>
                                  </w:rPr>
                                  <w:t>Notification@LeagueAthletics.com</w:t>
                                </w:r>
                              </w:hyperlink>
                              <w:r w:rsidRPr="007661B7">
                                <w:rPr>
                                  <w:rFonts w:ascii="Arial" w:eastAsia="Times New Roman" w:hAnsi="Arial" w:cs="Arial"/>
                                  <w:color w:val="464646"/>
                                  <w:sz w:val="14"/>
                                  <w:szCs w:val="14"/>
                                </w:rPr>
                                <w:t>" to your AOL address book:</w:t>
                              </w:r>
                            </w:p>
                            <w:p w:rsidR="007661B7" w:rsidRPr="007661B7" w:rsidRDefault="007661B7" w:rsidP="007661B7">
                              <w:pPr>
                                <w:numPr>
                                  <w:ilvl w:val="0"/>
                                  <w:numId w:val="2"/>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Mail menu and select Address Book. </w:t>
                              </w:r>
                            </w:p>
                            <w:p w:rsidR="007661B7" w:rsidRPr="007661B7" w:rsidRDefault="007661B7" w:rsidP="007661B7">
                              <w:pPr>
                                <w:numPr>
                                  <w:ilvl w:val="0"/>
                                  <w:numId w:val="2"/>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Wait for the "Address Book" window to pop up, </w:t>
                              </w:r>
                              <w:proofErr w:type="gramStart"/>
                              <w:r w:rsidRPr="007661B7">
                                <w:rPr>
                                  <w:rFonts w:ascii="Tahoma" w:eastAsia="Times New Roman" w:hAnsi="Tahoma" w:cs="Tahoma"/>
                                  <w:color w:val="000000"/>
                                  <w:sz w:val="14"/>
                                  <w:szCs w:val="14"/>
                                </w:rPr>
                                <w:t>then</w:t>
                              </w:r>
                              <w:proofErr w:type="gramEnd"/>
                              <w:r w:rsidRPr="007661B7">
                                <w:rPr>
                                  <w:rFonts w:ascii="Tahoma" w:eastAsia="Times New Roman" w:hAnsi="Tahoma" w:cs="Tahoma"/>
                                  <w:color w:val="000000"/>
                                  <w:sz w:val="14"/>
                                  <w:szCs w:val="14"/>
                                </w:rPr>
                                <w:t xml:space="preserve"> click the Add button. </w:t>
                              </w:r>
                            </w:p>
                            <w:p w:rsidR="007661B7" w:rsidRPr="007661B7" w:rsidRDefault="007661B7" w:rsidP="007661B7">
                              <w:pPr>
                                <w:numPr>
                                  <w:ilvl w:val="0"/>
                                  <w:numId w:val="2"/>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Wait for the "Address Card for New Contact" window to load. </w:t>
                              </w:r>
                            </w:p>
                            <w:p w:rsidR="007661B7" w:rsidRPr="007661B7" w:rsidRDefault="007661B7" w:rsidP="007661B7">
                              <w:pPr>
                                <w:numPr>
                                  <w:ilvl w:val="0"/>
                                  <w:numId w:val="2"/>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Once loaded, cut and paste the </w:t>
                              </w:r>
                              <w:proofErr w:type="gramStart"/>
                              <w:r w:rsidRPr="007661B7">
                                <w:rPr>
                                  <w:rFonts w:ascii="Tahoma" w:eastAsia="Times New Roman" w:hAnsi="Tahoma" w:cs="Tahoma"/>
                                  <w:color w:val="000000"/>
                                  <w:sz w:val="14"/>
                                  <w:szCs w:val="14"/>
                                </w:rPr>
                                <w:t>From</w:t>
                              </w:r>
                              <w:proofErr w:type="gramEnd"/>
                              <w:r w:rsidRPr="007661B7">
                                <w:rPr>
                                  <w:rFonts w:ascii="Tahoma" w:eastAsia="Times New Roman" w:hAnsi="Tahoma" w:cs="Tahoma"/>
                                  <w:color w:val="000000"/>
                                  <w:sz w:val="14"/>
                                  <w:szCs w:val="14"/>
                                </w:rPr>
                                <w:t xml:space="preserve"> email address into the "Other E-Mail" field. </w:t>
                              </w:r>
                            </w:p>
                            <w:p w:rsidR="007661B7" w:rsidRPr="007661B7" w:rsidRDefault="007661B7" w:rsidP="007661B7">
                              <w:pPr>
                                <w:numPr>
                                  <w:ilvl w:val="0"/>
                                  <w:numId w:val="2"/>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Make our </w:t>
                              </w:r>
                              <w:proofErr w:type="gramStart"/>
                              <w:r w:rsidRPr="007661B7">
                                <w:rPr>
                                  <w:rFonts w:ascii="Tahoma" w:eastAsia="Times New Roman" w:hAnsi="Tahoma" w:cs="Tahoma"/>
                                  <w:color w:val="000000"/>
                                  <w:sz w:val="14"/>
                                  <w:szCs w:val="14"/>
                                </w:rPr>
                                <w:t>From</w:t>
                              </w:r>
                              <w:proofErr w:type="gramEnd"/>
                              <w:r w:rsidRPr="007661B7">
                                <w:rPr>
                                  <w:rFonts w:ascii="Tahoma" w:eastAsia="Times New Roman" w:hAnsi="Tahoma" w:cs="Tahoma"/>
                                  <w:color w:val="000000"/>
                                  <w:sz w:val="14"/>
                                  <w:szCs w:val="14"/>
                                </w:rPr>
                                <w:t xml:space="preserve"> address the "Primary E-Mail" address by checking the associated check box. </w:t>
                              </w:r>
                            </w:p>
                            <w:p w:rsidR="007661B7" w:rsidRPr="007661B7" w:rsidRDefault="007661B7" w:rsidP="007661B7">
                              <w:pPr>
                                <w:numPr>
                                  <w:ilvl w:val="0"/>
                                  <w:numId w:val="2"/>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Save button.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21"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CC0000"/>
                                  <w:sz w:val="14"/>
                                  <w:szCs w:val="14"/>
                                </w:rPr>
                              </w:pPr>
                              <w:bookmarkStart w:id="3" w:name="Comcast"/>
                              <w:r w:rsidRPr="007661B7">
                                <w:rPr>
                                  <w:rFonts w:ascii="Tahoma" w:eastAsia="Times New Roman" w:hAnsi="Tahoma" w:cs="Tahoma"/>
                                  <w:b/>
                                  <w:bCs/>
                                  <w:color w:val="000080"/>
                                  <w:sz w:val="14"/>
                                  <w:szCs w:val="14"/>
                                </w:rPr>
                                <w:t>Comcast</w:t>
                              </w:r>
                              <w:bookmarkEnd w:id="3"/>
                            </w:p>
                            <w:p w:rsidR="007661B7" w:rsidRPr="007661B7" w:rsidRDefault="007661B7" w:rsidP="007661B7">
                              <w:pPr>
                                <w:numPr>
                                  <w:ilvl w:val="0"/>
                                  <w:numId w:val="3"/>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Sign into Webmail. </w:t>
                              </w:r>
                            </w:p>
                            <w:p w:rsidR="007661B7" w:rsidRPr="007661B7" w:rsidRDefault="007661B7" w:rsidP="007661B7">
                              <w:pPr>
                                <w:numPr>
                                  <w:ilvl w:val="0"/>
                                  <w:numId w:val="3"/>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On the left navigation menu, click Address Book. </w:t>
                              </w:r>
                            </w:p>
                            <w:p w:rsidR="007661B7" w:rsidRPr="007661B7" w:rsidRDefault="007661B7" w:rsidP="007661B7">
                              <w:pPr>
                                <w:numPr>
                                  <w:ilvl w:val="0"/>
                                  <w:numId w:val="3"/>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Add Contact. </w:t>
                              </w:r>
                            </w:p>
                            <w:p w:rsidR="007661B7" w:rsidRPr="007661B7" w:rsidRDefault="007661B7" w:rsidP="007661B7">
                              <w:pPr>
                                <w:numPr>
                                  <w:ilvl w:val="0"/>
                                  <w:numId w:val="3"/>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Under the General tab, in the box under the Email Address, enter "Notification@LeagueAthletics.com". </w:t>
                              </w:r>
                            </w:p>
                            <w:p w:rsidR="007661B7" w:rsidRPr="007661B7" w:rsidRDefault="007661B7" w:rsidP="007661B7">
                              <w:pPr>
                                <w:numPr>
                                  <w:ilvl w:val="0"/>
                                  <w:numId w:val="3"/>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Add button.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r w:rsidRPr="007661B7">
                                <w:rPr>
                                  <w:rFonts w:ascii="Arial" w:eastAsia="Times New Roman" w:hAnsi="Arial" w:cs="Arial"/>
                                  <w:color w:val="464646"/>
                                  <w:sz w:val="14"/>
                                  <w:szCs w:val="14"/>
                                </w:rPr>
                                <w:t>If you have enabled "Restrict Incoming Email," also do the following:</w:t>
                              </w:r>
                            </w:p>
                            <w:p w:rsidR="007661B7" w:rsidRPr="007661B7" w:rsidRDefault="007661B7" w:rsidP="007661B7">
                              <w:pPr>
                                <w:numPr>
                                  <w:ilvl w:val="0"/>
                                  <w:numId w:val="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Sign into Webmail. </w:t>
                              </w:r>
                            </w:p>
                            <w:p w:rsidR="007661B7" w:rsidRPr="007661B7" w:rsidRDefault="007661B7" w:rsidP="007661B7">
                              <w:pPr>
                                <w:numPr>
                                  <w:ilvl w:val="0"/>
                                  <w:numId w:val="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Select Preferences. </w:t>
                              </w:r>
                            </w:p>
                            <w:p w:rsidR="007661B7" w:rsidRPr="007661B7" w:rsidRDefault="007661B7" w:rsidP="007661B7">
                              <w:pPr>
                                <w:numPr>
                                  <w:ilvl w:val="0"/>
                                  <w:numId w:val="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Select Restrict Incoming Email. Note: If Enable Email Controls is set to Yes, then you are restricting incoming emails. </w:t>
                              </w:r>
                            </w:p>
                            <w:p w:rsidR="007661B7" w:rsidRPr="007661B7" w:rsidRDefault="007661B7" w:rsidP="007661B7">
                              <w:pPr>
                                <w:numPr>
                                  <w:ilvl w:val="0"/>
                                  <w:numId w:val="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Select Allow email from addresses listed below. </w:t>
                              </w:r>
                            </w:p>
                            <w:p w:rsidR="007661B7" w:rsidRPr="007661B7" w:rsidRDefault="007661B7" w:rsidP="007661B7">
                              <w:pPr>
                                <w:numPr>
                                  <w:ilvl w:val="0"/>
                                  <w:numId w:val="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Enter "Notification@LeagueAthletics.com". </w:t>
                              </w:r>
                            </w:p>
                            <w:p w:rsidR="007661B7" w:rsidRPr="007661B7" w:rsidRDefault="007661B7" w:rsidP="007661B7">
                              <w:pPr>
                                <w:numPr>
                                  <w:ilvl w:val="0"/>
                                  <w:numId w:val="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Add button.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r w:rsidRPr="007661B7">
                                <w:rPr>
                                  <w:rFonts w:ascii="Arial" w:eastAsia="Times New Roman" w:hAnsi="Arial" w:cs="Arial"/>
                                  <w:color w:val="464646"/>
                                  <w:sz w:val="14"/>
                                  <w:szCs w:val="14"/>
                                </w:rPr>
                                <w:t xml:space="preserve">If you continue having issues with receiving email, or if you are experiencing delayed email delivery, after this has been </w:t>
                              </w:r>
                              <w:proofErr w:type="spellStart"/>
                              <w:r w:rsidRPr="007661B7">
                                <w:rPr>
                                  <w:rFonts w:ascii="Arial" w:eastAsia="Times New Roman" w:hAnsi="Arial" w:cs="Arial"/>
                                  <w:color w:val="464646"/>
                                  <w:sz w:val="14"/>
                                  <w:szCs w:val="14"/>
                                </w:rPr>
                                <w:t>upadated</w:t>
                              </w:r>
                              <w:proofErr w:type="spellEnd"/>
                              <w:r w:rsidRPr="007661B7">
                                <w:rPr>
                                  <w:rFonts w:ascii="Arial" w:eastAsia="Times New Roman" w:hAnsi="Arial" w:cs="Arial"/>
                                  <w:color w:val="464646"/>
                                  <w:sz w:val="14"/>
                                  <w:szCs w:val="14"/>
                                </w:rPr>
                                <w:t xml:space="preserve">, please contact Comcast </w:t>
                              </w:r>
                              <w:proofErr w:type="spellStart"/>
                              <w:r w:rsidRPr="007661B7">
                                <w:rPr>
                                  <w:rFonts w:ascii="Arial" w:eastAsia="Times New Roman" w:hAnsi="Arial" w:cs="Arial"/>
                                  <w:color w:val="464646"/>
                                  <w:sz w:val="14"/>
                                  <w:szCs w:val="14"/>
                                </w:rPr>
                                <w:t>Cusomer</w:t>
                              </w:r>
                              <w:proofErr w:type="spellEnd"/>
                              <w:r w:rsidRPr="007661B7">
                                <w:rPr>
                                  <w:rFonts w:ascii="Arial" w:eastAsia="Times New Roman" w:hAnsi="Arial" w:cs="Arial"/>
                                  <w:color w:val="464646"/>
                                  <w:sz w:val="14"/>
                                  <w:szCs w:val="14"/>
                                </w:rPr>
                                <w:t xml:space="preserve"> Service at 1-800-COMCAST (1-800-266-2278).</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22"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bookmarkStart w:id="4" w:name="Cox"/>
                              <w:r w:rsidRPr="007661B7">
                                <w:rPr>
                                  <w:rFonts w:ascii="Tahoma" w:eastAsia="Times New Roman" w:hAnsi="Tahoma" w:cs="Tahoma"/>
                                  <w:b/>
                                  <w:bCs/>
                                  <w:color w:val="000080"/>
                                  <w:sz w:val="14"/>
                                  <w:szCs w:val="14"/>
                                </w:rPr>
                                <w:t>Cox</w:t>
                              </w:r>
                              <w:bookmarkEnd w:id="4"/>
                              <w:r w:rsidRPr="007661B7">
                                <w:rPr>
                                  <w:rFonts w:ascii="Arial" w:eastAsia="Times New Roman" w:hAnsi="Arial" w:cs="Arial"/>
                                  <w:b/>
                                  <w:bCs/>
                                  <w:color w:val="CC0000"/>
                                  <w:sz w:val="14"/>
                                  <w:szCs w:val="14"/>
                                </w:rPr>
                                <w:br/>
                              </w:r>
                              <w:r w:rsidRPr="007661B7">
                                <w:rPr>
                                  <w:rFonts w:ascii="Arial" w:eastAsia="Times New Roman" w:hAnsi="Arial" w:cs="Arial"/>
                                  <w:color w:val="464646"/>
                                  <w:sz w:val="14"/>
                                  <w:szCs w:val="14"/>
                                </w:rPr>
                                <w:t>(This will only work after an initial email has been received)</w:t>
                              </w:r>
                            </w:p>
                            <w:p w:rsidR="007661B7" w:rsidRPr="007661B7" w:rsidRDefault="007661B7" w:rsidP="007661B7">
                              <w:pPr>
                                <w:numPr>
                                  <w:ilvl w:val="0"/>
                                  <w:numId w:val="5"/>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Go to the webmail inbox window. </w:t>
                              </w:r>
                            </w:p>
                            <w:p w:rsidR="007661B7" w:rsidRPr="007661B7" w:rsidRDefault="007661B7" w:rsidP="007661B7">
                              <w:pPr>
                                <w:numPr>
                                  <w:ilvl w:val="0"/>
                                  <w:numId w:val="5"/>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subject to open the message from the email address you want to save. </w:t>
                              </w:r>
                            </w:p>
                            <w:p w:rsidR="007661B7" w:rsidRPr="007661B7" w:rsidRDefault="007661B7" w:rsidP="007661B7">
                              <w:pPr>
                                <w:numPr>
                                  <w:ilvl w:val="0"/>
                                  <w:numId w:val="5"/>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blue figure with the plus sign, located to the right of the email address in the </w:t>
                              </w:r>
                              <w:proofErr w:type="gramStart"/>
                              <w:r w:rsidRPr="007661B7">
                                <w:rPr>
                                  <w:rFonts w:ascii="Tahoma" w:eastAsia="Times New Roman" w:hAnsi="Tahoma" w:cs="Tahoma"/>
                                  <w:color w:val="000000"/>
                                  <w:sz w:val="14"/>
                                  <w:szCs w:val="14"/>
                                </w:rPr>
                                <w:t>From</w:t>
                              </w:r>
                              <w:proofErr w:type="gramEnd"/>
                              <w:r w:rsidRPr="007661B7">
                                <w:rPr>
                                  <w:rFonts w:ascii="Tahoma" w:eastAsia="Times New Roman" w:hAnsi="Tahoma" w:cs="Tahoma"/>
                                  <w:color w:val="000000"/>
                                  <w:sz w:val="14"/>
                                  <w:szCs w:val="14"/>
                                </w:rPr>
                                <w:t xml:space="preserve">: or To: fields. </w:t>
                              </w:r>
                            </w:p>
                            <w:p w:rsidR="007661B7" w:rsidRPr="007661B7" w:rsidRDefault="007661B7" w:rsidP="007661B7">
                              <w:pPr>
                                <w:numPr>
                                  <w:ilvl w:val="0"/>
                                  <w:numId w:val="5"/>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Result: The Add to Personal Addresses pop-up window displays at the pop-up window, click the checkbox next to the email address you want to add, then click OK.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23"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CC0000"/>
                                  <w:sz w:val="14"/>
                                  <w:szCs w:val="14"/>
                                </w:rPr>
                              </w:pPr>
                              <w:bookmarkStart w:id="5" w:name="Earthlink"/>
                              <w:proofErr w:type="spellStart"/>
                              <w:r w:rsidRPr="007661B7">
                                <w:rPr>
                                  <w:rFonts w:ascii="Tahoma" w:eastAsia="Times New Roman" w:hAnsi="Tahoma" w:cs="Tahoma"/>
                                  <w:b/>
                                  <w:bCs/>
                                  <w:color w:val="000080"/>
                                  <w:sz w:val="14"/>
                                  <w:szCs w:val="14"/>
                                </w:rPr>
                                <w:t>Earthlink</w:t>
                              </w:r>
                              <w:proofErr w:type="spellEnd"/>
                              <w:r w:rsidRPr="007661B7">
                                <w:rPr>
                                  <w:rFonts w:ascii="Tahoma" w:eastAsia="Times New Roman" w:hAnsi="Tahoma" w:cs="Tahoma"/>
                                  <w:b/>
                                  <w:bCs/>
                                  <w:color w:val="000080"/>
                                  <w:sz w:val="14"/>
                                  <w:szCs w:val="14"/>
                                </w:rPr>
                                <w:t xml:space="preserve"> </w:t>
                              </w:r>
                              <w:bookmarkEnd w:id="5"/>
                            </w:p>
                            <w:p w:rsidR="007661B7" w:rsidRPr="007661B7" w:rsidRDefault="007661B7" w:rsidP="007661B7">
                              <w:pPr>
                                <w:numPr>
                                  <w:ilvl w:val="0"/>
                                  <w:numId w:val="6"/>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Address Book button to open your address book in the browser. </w:t>
                              </w:r>
                            </w:p>
                            <w:p w:rsidR="007661B7" w:rsidRPr="007661B7" w:rsidRDefault="007661B7" w:rsidP="007661B7">
                              <w:pPr>
                                <w:numPr>
                                  <w:ilvl w:val="0"/>
                                  <w:numId w:val="6"/>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Add Contact button (if you use EarthLink 5.0 or higher, click the Add button). </w:t>
                              </w:r>
                            </w:p>
                            <w:p w:rsidR="007661B7" w:rsidRPr="007661B7" w:rsidRDefault="007661B7" w:rsidP="007661B7">
                              <w:pPr>
                                <w:numPr>
                                  <w:ilvl w:val="0"/>
                                  <w:numId w:val="6"/>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Type in "Notification@LeagueAthletics.com" into the email address slot and then click OK.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24"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bookmarkStart w:id="6" w:name="Gmail"/>
                              <w:r w:rsidRPr="007661B7">
                                <w:rPr>
                                  <w:rFonts w:ascii="Tahoma" w:eastAsia="Times New Roman" w:hAnsi="Tahoma" w:cs="Tahoma"/>
                                  <w:b/>
                                  <w:bCs/>
                                  <w:color w:val="000080"/>
                                  <w:sz w:val="14"/>
                                  <w:szCs w:val="14"/>
                                </w:rPr>
                                <w:t>Gmail</w:t>
                              </w:r>
                              <w:bookmarkEnd w:id="6"/>
                              <w:r w:rsidRPr="007661B7">
                                <w:rPr>
                                  <w:rFonts w:ascii="Arial" w:eastAsia="Times New Roman" w:hAnsi="Arial" w:cs="Arial"/>
                                  <w:color w:val="464646"/>
                                  <w:sz w:val="14"/>
                                  <w:szCs w:val="14"/>
                                </w:rPr>
                                <w:br/>
                                <w:t xml:space="preserve">You will need to add </w:t>
                              </w:r>
                              <w:hyperlink r:id="rId25" w:history="1">
                                <w:r w:rsidRPr="007661B7">
                                  <w:rPr>
                                    <w:rFonts w:ascii="Tahoma" w:eastAsia="Times New Roman" w:hAnsi="Tahoma" w:cs="Tahoma"/>
                                    <w:b/>
                                    <w:bCs/>
                                    <w:color w:val="000080"/>
                                    <w:sz w:val="14"/>
                                    <w:szCs w:val="14"/>
                                  </w:rPr>
                                  <w:t>Notification@LeagueAthletics.com</w:t>
                                </w:r>
                              </w:hyperlink>
                              <w:r w:rsidRPr="007661B7">
                                <w:rPr>
                                  <w:rFonts w:ascii="Arial" w:eastAsia="Times New Roman" w:hAnsi="Arial" w:cs="Arial"/>
                                  <w:color w:val="464646"/>
                                  <w:sz w:val="14"/>
                                  <w:szCs w:val="14"/>
                                </w:rPr>
                                <w:t xml:space="preserve"> to your Gmail Contacts List:</w:t>
                              </w:r>
                            </w:p>
                            <w:p w:rsidR="007661B7" w:rsidRPr="007661B7" w:rsidRDefault="007661B7" w:rsidP="007661B7">
                              <w:pPr>
                                <w:numPr>
                                  <w:ilvl w:val="0"/>
                                  <w:numId w:val="7"/>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Contacts along the left side of any Gmail page. </w:t>
                              </w:r>
                            </w:p>
                            <w:p w:rsidR="007661B7" w:rsidRPr="007661B7" w:rsidRDefault="007661B7" w:rsidP="007661B7">
                              <w:pPr>
                                <w:numPr>
                                  <w:ilvl w:val="0"/>
                                  <w:numId w:val="7"/>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Add Contact. </w:t>
                              </w:r>
                            </w:p>
                            <w:p w:rsidR="007661B7" w:rsidRPr="007661B7" w:rsidRDefault="007661B7" w:rsidP="007661B7">
                              <w:pPr>
                                <w:numPr>
                                  <w:ilvl w:val="0"/>
                                  <w:numId w:val="7"/>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Copy and paste </w:t>
                              </w:r>
                              <w:hyperlink r:id="rId26" w:history="1">
                                <w:r w:rsidRPr="007661B7">
                                  <w:rPr>
                                    <w:rFonts w:ascii="Tahoma" w:eastAsia="Times New Roman" w:hAnsi="Tahoma" w:cs="Tahoma"/>
                                    <w:b/>
                                    <w:bCs/>
                                    <w:color w:val="000080"/>
                                    <w:sz w:val="14"/>
                                  </w:rPr>
                                  <w:t>Notification@LeagueAthletics.com</w:t>
                                </w:r>
                              </w:hyperlink>
                              <w:r w:rsidRPr="007661B7">
                                <w:rPr>
                                  <w:rFonts w:ascii="Tahoma" w:eastAsia="Times New Roman" w:hAnsi="Tahoma" w:cs="Tahoma"/>
                                  <w:color w:val="000000"/>
                                  <w:sz w:val="14"/>
                                  <w:szCs w:val="14"/>
                                </w:rPr>
                                <w:t xml:space="preserve"> into the primary email address dialog box. </w:t>
                              </w:r>
                            </w:p>
                            <w:p w:rsidR="007661B7" w:rsidRPr="007661B7" w:rsidRDefault="007661B7" w:rsidP="007661B7">
                              <w:pPr>
                                <w:numPr>
                                  <w:ilvl w:val="0"/>
                                  <w:numId w:val="7"/>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Save.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27"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bookmarkStart w:id="7" w:name="Hotmail/MSN"/>
                              <w:r w:rsidRPr="007661B7">
                                <w:rPr>
                                  <w:rFonts w:ascii="Tahoma" w:eastAsia="Times New Roman" w:hAnsi="Tahoma" w:cs="Tahoma"/>
                                  <w:b/>
                                  <w:bCs/>
                                  <w:color w:val="000080"/>
                                  <w:sz w:val="14"/>
                                  <w:szCs w:val="14"/>
                                </w:rPr>
                                <w:t>Hotmail/MSN</w:t>
                              </w:r>
                              <w:bookmarkEnd w:id="7"/>
                              <w:r w:rsidRPr="007661B7">
                                <w:rPr>
                                  <w:rFonts w:ascii="Arial" w:eastAsia="Times New Roman" w:hAnsi="Arial" w:cs="Arial"/>
                                  <w:b/>
                                  <w:bCs/>
                                  <w:color w:val="CC0000"/>
                                  <w:sz w:val="14"/>
                                  <w:szCs w:val="14"/>
                                </w:rPr>
                                <w:br/>
                              </w:r>
                              <w:r w:rsidRPr="007661B7">
                                <w:rPr>
                                  <w:rFonts w:ascii="Arial" w:eastAsia="Times New Roman" w:hAnsi="Arial" w:cs="Arial"/>
                                  <w:color w:val="464646"/>
                                  <w:sz w:val="14"/>
                                  <w:szCs w:val="14"/>
                                </w:rPr>
                                <w:t>You will need to add Notification@LeagueAthletics.com to your Hotmail Safe List:</w:t>
                              </w:r>
                            </w:p>
                            <w:p w:rsidR="007661B7" w:rsidRPr="007661B7" w:rsidRDefault="007661B7" w:rsidP="007661B7">
                              <w:pPr>
                                <w:numPr>
                                  <w:ilvl w:val="0"/>
                                  <w:numId w:val="8"/>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Open your mailbox and click "Options" (upper right hand corner). </w:t>
                              </w:r>
                            </w:p>
                            <w:p w:rsidR="007661B7" w:rsidRPr="007661B7" w:rsidRDefault="007661B7" w:rsidP="007661B7">
                              <w:pPr>
                                <w:numPr>
                                  <w:ilvl w:val="0"/>
                                  <w:numId w:val="8"/>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"Junk E-Mail Protection" link (top of page). </w:t>
                              </w:r>
                            </w:p>
                            <w:p w:rsidR="007661B7" w:rsidRPr="007661B7" w:rsidRDefault="007661B7" w:rsidP="007661B7">
                              <w:pPr>
                                <w:numPr>
                                  <w:ilvl w:val="0"/>
                                  <w:numId w:val="8"/>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Select the "Safe List" link (2nd from bottom). </w:t>
                              </w:r>
                            </w:p>
                            <w:p w:rsidR="007661B7" w:rsidRPr="007661B7" w:rsidRDefault="007661B7" w:rsidP="007661B7">
                              <w:pPr>
                                <w:numPr>
                                  <w:ilvl w:val="0"/>
                                  <w:numId w:val="8"/>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Copy and paste the </w:t>
                              </w:r>
                              <w:proofErr w:type="gramStart"/>
                              <w:r w:rsidRPr="007661B7">
                                <w:rPr>
                                  <w:rFonts w:ascii="Tahoma" w:eastAsia="Times New Roman" w:hAnsi="Tahoma" w:cs="Tahoma"/>
                                  <w:color w:val="000000"/>
                                  <w:sz w:val="14"/>
                                  <w:szCs w:val="14"/>
                                </w:rPr>
                                <w:t>From</w:t>
                              </w:r>
                              <w:proofErr w:type="gramEnd"/>
                              <w:r w:rsidRPr="007661B7">
                                <w:rPr>
                                  <w:rFonts w:ascii="Tahoma" w:eastAsia="Times New Roman" w:hAnsi="Tahoma" w:cs="Tahoma"/>
                                  <w:color w:val="000000"/>
                                  <w:sz w:val="14"/>
                                  <w:szCs w:val="14"/>
                                </w:rPr>
                                <w:t xml:space="preserve"> address into the dialog box titled "Type an address or domain". </w:t>
                              </w:r>
                            </w:p>
                            <w:p w:rsidR="007661B7" w:rsidRPr="007661B7" w:rsidRDefault="007661B7" w:rsidP="007661B7">
                              <w:pPr>
                                <w:numPr>
                                  <w:ilvl w:val="0"/>
                                  <w:numId w:val="8"/>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"Add" button next to the dialog box.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28"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CC0000"/>
                                  <w:sz w:val="14"/>
                                  <w:szCs w:val="14"/>
                                  <w:u w:val="single"/>
                                </w:rPr>
                              </w:pPr>
                              <w:bookmarkStart w:id="8" w:name="Outlook"/>
                              <w:r w:rsidRPr="007661B7">
                                <w:rPr>
                                  <w:rFonts w:ascii="Tahoma" w:eastAsia="Times New Roman" w:hAnsi="Tahoma" w:cs="Tahoma"/>
                                  <w:b/>
                                  <w:bCs/>
                                  <w:color w:val="000080"/>
                                  <w:sz w:val="14"/>
                                  <w:szCs w:val="14"/>
                                </w:rPr>
                                <w:t>Outlook 2003 and later</w:t>
                              </w:r>
                              <w:bookmarkEnd w:id="8"/>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bookmarkStart w:id="9" w:name="Outlook_2003"/>
                              <w:r w:rsidRPr="007661B7">
                                <w:rPr>
                                  <w:rFonts w:ascii="Tahoma" w:eastAsia="Times New Roman" w:hAnsi="Tahoma" w:cs="Tahoma"/>
                                  <w:b/>
                                  <w:bCs/>
                                  <w:color w:val="000080"/>
                                  <w:sz w:val="14"/>
                                  <w:szCs w:val="14"/>
                                </w:rPr>
                                <w:t>Outlook 2003</w:t>
                              </w:r>
                              <w:bookmarkEnd w:id="9"/>
                              <w:r w:rsidRPr="007661B7">
                                <w:rPr>
                                  <w:rFonts w:ascii="Arial" w:eastAsia="Times New Roman" w:hAnsi="Arial" w:cs="Arial"/>
                                  <w:color w:val="464646"/>
                                  <w:sz w:val="14"/>
                                  <w:szCs w:val="14"/>
                                </w:rPr>
                                <w:br/>
                                <w:t>You will need to add the Notification@LeagueAthletics.com to your Safe Senders list:</w:t>
                              </w:r>
                            </w:p>
                            <w:p w:rsidR="007661B7" w:rsidRPr="007661B7" w:rsidRDefault="007661B7" w:rsidP="007661B7">
                              <w:pPr>
                                <w:numPr>
                                  <w:ilvl w:val="0"/>
                                  <w:numId w:val="9"/>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On the Tools menu, click Options. </w:t>
                              </w:r>
                            </w:p>
                            <w:p w:rsidR="007661B7" w:rsidRPr="007661B7" w:rsidRDefault="007661B7" w:rsidP="007661B7">
                              <w:pPr>
                                <w:numPr>
                                  <w:ilvl w:val="0"/>
                                  <w:numId w:val="9"/>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On the Preferences tab, click Junk E-mail. </w:t>
                              </w:r>
                            </w:p>
                            <w:p w:rsidR="007661B7" w:rsidRPr="007661B7" w:rsidRDefault="007661B7" w:rsidP="007661B7">
                              <w:pPr>
                                <w:numPr>
                                  <w:ilvl w:val="0"/>
                                  <w:numId w:val="9"/>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On the Safe Senders tab, click Add. </w:t>
                              </w:r>
                            </w:p>
                            <w:p w:rsidR="007661B7" w:rsidRPr="007661B7" w:rsidRDefault="007661B7" w:rsidP="007661B7">
                              <w:pPr>
                                <w:numPr>
                                  <w:ilvl w:val="0"/>
                                  <w:numId w:val="9"/>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In the Add address, copy and paste in the Notification@LeagueAthletics.com. </w:t>
                              </w:r>
                            </w:p>
                            <w:p w:rsidR="007661B7" w:rsidRPr="007661B7" w:rsidRDefault="007661B7" w:rsidP="007661B7">
                              <w:pPr>
                                <w:numPr>
                                  <w:ilvl w:val="0"/>
                                  <w:numId w:val="9"/>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OK.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29"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bookmarkStart w:id="10" w:name="Outlook_2007"/>
                              <w:r w:rsidRPr="007661B7">
                                <w:rPr>
                                  <w:rFonts w:ascii="Tahoma" w:eastAsia="Times New Roman" w:hAnsi="Tahoma" w:cs="Tahoma"/>
                                  <w:b/>
                                  <w:bCs/>
                                  <w:color w:val="000080"/>
                                  <w:sz w:val="14"/>
                                  <w:szCs w:val="14"/>
                                </w:rPr>
                                <w:t>Outlook 2007</w:t>
                              </w:r>
                              <w:bookmarkEnd w:id="10"/>
                              <w:r w:rsidRPr="007661B7">
                                <w:rPr>
                                  <w:rFonts w:ascii="Arial" w:eastAsia="Times New Roman" w:hAnsi="Arial" w:cs="Arial"/>
                                  <w:color w:val="464646"/>
                                  <w:sz w:val="14"/>
                                  <w:szCs w:val="14"/>
                                </w:rPr>
                                <w:br/>
                                <w:t>E-mail addresses that are listed in your Contacts are considered safe by the Junk E-mail Filter if the Also trust e-mail from my Contacts check box is selected (the default setting). However, you might also sometimes send e-mail to recipients who are not listed in your Contacts. Such recipient addresses are not considered safe by default. If you want these addresses to be considered safe, do the following:</w:t>
                              </w:r>
                            </w:p>
                            <w:p w:rsidR="007661B7" w:rsidRPr="007661B7" w:rsidRDefault="007661B7" w:rsidP="007661B7">
                              <w:pPr>
                                <w:numPr>
                                  <w:ilvl w:val="0"/>
                                  <w:numId w:val="10"/>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On the Tools menu, click Options. </w:t>
                              </w:r>
                            </w:p>
                            <w:p w:rsidR="007661B7" w:rsidRPr="007661B7" w:rsidRDefault="007661B7" w:rsidP="007661B7">
                              <w:pPr>
                                <w:numPr>
                                  <w:ilvl w:val="0"/>
                                  <w:numId w:val="10"/>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lastRenderedPageBreak/>
                                <w:t xml:space="preserve">On the Preferences tab, under E-mail, click Junk E-mail. </w:t>
                              </w:r>
                            </w:p>
                            <w:p w:rsidR="007661B7" w:rsidRPr="007661B7" w:rsidRDefault="007661B7" w:rsidP="007661B7">
                              <w:pPr>
                                <w:numPr>
                                  <w:ilvl w:val="0"/>
                                  <w:numId w:val="10"/>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Safe Senders tab. </w:t>
                              </w:r>
                            </w:p>
                            <w:p w:rsidR="007661B7" w:rsidRPr="007661B7" w:rsidRDefault="007661B7" w:rsidP="007661B7">
                              <w:pPr>
                                <w:numPr>
                                  <w:ilvl w:val="0"/>
                                  <w:numId w:val="10"/>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Select the </w:t>
                              </w:r>
                              <w:proofErr w:type="gramStart"/>
                              <w:r w:rsidRPr="007661B7">
                                <w:rPr>
                                  <w:rFonts w:ascii="Tahoma" w:eastAsia="Times New Roman" w:hAnsi="Tahoma" w:cs="Tahoma"/>
                                  <w:color w:val="000000"/>
                                  <w:sz w:val="14"/>
                                  <w:szCs w:val="14"/>
                                </w:rPr>
                                <w:t>Automatically</w:t>
                              </w:r>
                              <w:proofErr w:type="gramEnd"/>
                              <w:r w:rsidRPr="007661B7">
                                <w:rPr>
                                  <w:rFonts w:ascii="Tahoma" w:eastAsia="Times New Roman" w:hAnsi="Tahoma" w:cs="Tahoma"/>
                                  <w:color w:val="000000"/>
                                  <w:sz w:val="14"/>
                                  <w:szCs w:val="14"/>
                                </w:rPr>
                                <w:t xml:space="preserve"> add people I e-mail to the Safe Senders List check box.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30"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bookmarkStart w:id="11" w:name="Outlook_2010"/>
                              <w:r w:rsidRPr="007661B7">
                                <w:rPr>
                                  <w:rFonts w:ascii="Tahoma" w:eastAsia="Times New Roman" w:hAnsi="Tahoma" w:cs="Tahoma"/>
                                  <w:b/>
                                  <w:bCs/>
                                  <w:color w:val="000080"/>
                                  <w:sz w:val="14"/>
                                  <w:szCs w:val="14"/>
                                </w:rPr>
                                <w:t>Outlook 2010</w:t>
                              </w:r>
                              <w:bookmarkEnd w:id="11"/>
                              <w:r w:rsidRPr="007661B7">
                                <w:rPr>
                                  <w:rFonts w:ascii="Arial" w:eastAsia="Times New Roman" w:hAnsi="Arial" w:cs="Arial"/>
                                  <w:color w:val="464646"/>
                                  <w:sz w:val="14"/>
                                  <w:szCs w:val="14"/>
                                </w:rPr>
                                <w:br/>
                                <w:t>As with 2007, email addresses that are listed in your Contacts are considered safe by the Junk E-mail Filter if the Also trust e-mail from my Contacts check box is selected (the default setting). However, you might also sometimes send e-mail to recipients who are not listed in your Contacts. Such recipient addresses are not considered safe by default. If you want these addresses to be considered safe, do the following:</w:t>
                              </w:r>
                            </w:p>
                            <w:p w:rsidR="007661B7" w:rsidRPr="007661B7" w:rsidRDefault="007661B7" w:rsidP="007661B7">
                              <w:pPr>
                                <w:numPr>
                                  <w:ilvl w:val="0"/>
                                  <w:numId w:val="11"/>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From the HOME tab, click on "Junk" </w:t>
                              </w:r>
                            </w:p>
                            <w:p w:rsidR="007661B7" w:rsidRPr="007661B7" w:rsidRDefault="007661B7" w:rsidP="007661B7">
                              <w:pPr>
                                <w:numPr>
                                  <w:ilvl w:val="0"/>
                                  <w:numId w:val="11"/>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Select "Junk Email Options..." </w:t>
                              </w:r>
                            </w:p>
                            <w:p w:rsidR="007661B7" w:rsidRPr="007661B7" w:rsidRDefault="007661B7" w:rsidP="007661B7">
                              <w:pPr>
                                <w:numPr>
                                  <w:ilvl w:val="0"/>
                                  <w:numId w:val="11"/>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On the resulting window, click on the "Safe Senders" tab </w:t>
                              </w:r>
                            </w:p>
                            <w:p w:rsidR="007661B7" w:rsidRPr="007661B7" w:rsidRDefault="007661B7" w:rsidP="007661B7">
                              <w:pPr>
                                <w:numPr>
                                  <w:ilvl w:val="0"/>
                                  <w:numId w:val="11"/>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"Add" and enter "Notification@LeagueAthletics.com" </w:t>
                              </w:r>
                            </w:p>
                            <w:p w:rsidR="007661B7" w:rsidRPr="007661B7" w:rsidRDefault="007661B7" w:rsidP="007661B7">
                              <w:pPr>
                                <w:numPr>
                                  <w:ilvl w:val="0"/>
                                  <w:numId w:val="11"/>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OK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31"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bookmarkStart w:id="12" w:name="Mozilla_Thunderbird"/>
                              <w:r w:rsidRPr="007661B7">
                                <w:rPr>
                                  <w:rFonts w:ascii="Tahoma" w:eastAsia="Times New Roman" w:hAnsi="Tahoma" w:cs="Tahoma"/>
                                  <w:b/>
                                  <w:bCs/>
                                  <w:color w:val="000080"/>
                                  <w:sz w:val="14"/>
                                  <w:szCs w:val="14"/>
                                </w:rPr>
                                <w:t>Mozilla Thunderbird</w:t>
                              </w:r>
                              <w:bookmarkEnd w:id="12"/>
                              <w:r w:rsidRPr="007661B7">
                                <w:rPr>
                                  <w:rFonts w:ascii="Arial" w:eastAsia="Times New Roman" w:hAnsi="Arial" w:cs="Arial"/>
                                  <w:color w:val="464646"/>
                                  <w:sz w:val="14"/>
                                  <w:szCs w:val="14"/>
                                </w:rPr>
                                <w:br/>
                                <w:t>You will need to add the Notification@LeagueAthletics.com to your Thunderbird Address Book and configure your Junk Mail Controls to white list your address book.</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r w:rsidRPr="007661B7">
                                <w:rPr>
                                  <w:rFonts w:ascii="Arial" w:eastAsia="Times New Roman" w:hAnsi="Arial" w:cs="Arial"/>
                                  <w:color w:val="464646"/>
                                  <w:sz w:val="14"/>
                                  <w:szCs w:val="14"/>
                                </w:rPr>
                                <w:t>Add the Notification@LeagueAthletics.com into your Personal Address Book:</w:t>
                              </w:r>
                            </w:p>
                            <w:p w:rsidR="007661B7" w:rsidRPr="007661B7" w:rsidRDefault="007661B7" w:rsidP="007661B7">
                              <w:pPr>
                                <w:numPr>
                                  <w:ilvl w:val="0"/>
                                  <w:numId w:val="12"/>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Address Book button. </w:t>
                              </w:r>
                            </w:p>
                            <w:p w:rsidR="007661B7" w:rsidRPr="007661B7" w:rsidRDefault="007661B7" w:rsidP="007661B7">
                              <w:pPr>
                                <w:numPr>
                                  <w:ilvl w:val="0"/>
                                  <w:numId w:val="12"/>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Make sure the Personal Address Book is highlighted. </w:t>
                              </w:r>
                            </w:p>
                            <w:p w:rsidR="007661B7" w:rsidRPr="007661B7" w:rsidRDefault="007661B7" w:rsidP="007661B7">
                              <w:pPr>
                                <w:numPr>
                                  <w:ilvl w:val="0"/>
                                  <w:numId w:val="12"/>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New Card button. This will launch a New Card window that has 3 tabs: Contact, Address &amp; Other. </w:t>
                              </w:r>
                            </w:p>
                            <w:p w:rsidR="007661B7" w:rsidRPr="007661B7" w:rsidRDefault="007661B7" w:rsidP="007661B7">
                              <w:pPr>
                                <w:numPr>
                                  <w:ilvl w:val="0"/>
                                  <w:numId w:val="12"/>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Under the Contact tab, copy and paste the Notification@LeagueAthletics.com into the Email dialog box. </w:t>
                              </w:r>
                            </w:p>
                            <w:p w:rsidR="007661B7" w:rsidRPr="007661B7" w:rsidRDefault="007661B7" w:rsidP="007661B7">
                              <w:pPr>
                                <w:numPr>
                                  <w:ilvl w:val="0"/>
                                  <w:numId w:val="12"/>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OK.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proofErr w:type="spellStart"/>
                              <w:r w:rsidRPr="007661B7">
                                <w:rPr>
                                  <w:rFonts w:ascii="Arial" w:eastAsia="Times New Roman" w:hAnsi="Arial" w:cs="Arial"/>
                                  <w:color w:val="464646"/>
                                  <w:sz w:val="14"/>
                                  <w:szCs w:val="14"/>
                                </w:rPr>
                                <w:t>Whitelist</w:t>
                              </w:r>
                              <w:proofErr w:type="spellEnd"/>
                              <w:r w:rsidRPr="007661B7">
                                <w:rPr>
                                  <w:rFonts w:ascii="Arial" w:eastAsia="Times New Roman" w:hAnsi="Arial" w:cs="Arial"/>
                                  <w:color w:val="464646"/>
                                  <w:sz w:val="14"/>
                                  <w:szCs w:val="14"/>
                                </w:rPr>
                                <w:t xml:space="preserve"> your Personal Address Book:</w:t>
                              </w:r>
                            </w:p>
                            <w:p w:rsidR="007661B7" w:rsidRPr="007661B7" w:rsidRDefault="007661B7" w:rsidP="007661B7">
                              <w:pPr>
                                <w:numPr>
                                  <w:ilvl w:val="0"/>
                                  <w:numId w:val="13"/>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From the main drop down menu, select "Tools -&lt; Junk Mail Controls..." </w:t>
                              </w:r>
                            </w:p>
                            <w:p w:rsidR="007661B7" w:rsidRPr="007661B7" w:rsidRDefault="007661B7" w:rsidP="007661B7">
                              <w:pPr>
                                <w:numPr>
                                  <w:ilvl w:val="0"/>
                                  <w:numId w:val="13"/>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This will launch the Junk Mail Controls window that has two tabs: Settings and Adaptive Filter </w:t>
                              </w:r>
                            </w:p>
                            <w:p w:rsidR="007661B7" w:rsidRPr="007661B7" w:rsidRDefault="007661B7" w:rsidP="007661B7">
                              <w:pPr>
                                <w:numPr>
                                  <w:ilvl w:val="0"/>
                                  <w:numId w:val="13"/>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Under the Settings tab, update the "White Lists" module by selecting Personal Address Book from the pull down menu and then check mark the box next to "Do not mark messages as junk mail". </w:t>
                              </w:r>
                            </w:p>
                            <w:p w:rsidR="007661B7" w:rsidRPr="007661B7" w:rsidRDefault="007661B7" w:rsidP="007661B7">
                              <w:pPr>
                                <w:numPr>
                                  <w:ilvl w:val="0"/>
                                  <w:numId w:val="13"/>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OK.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32"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CC0000"/>
                                  <w:sz w:val="14"/>
                                  <w:szCs w:val="14"/>
                                </w:rPr>
                              </w:pPr>
                              <w:bookmarkStart w:id="13" w:name="SBC_Global"/>
                              <w:r w:rsidRPr="007661B7">
                                <w:rPr>
                                  <w:rFonts w:ascii="Tahoma" w:eastAsia="Times New Roman" w:hAnsi="Tahoma" w:cs="Tahoma"/>
                                  <w:b/>
                                  <w:bCs/>
                                  <w:color w:val="000080"/>
                                  <w:sz w:val="14"/>
                                  <w:szCs w:val="14"/>
                                </w:rPr>
                                <w:t>SBC Global</w:t>
                              </w:r>
                              <w:bookmarkEnd w:id="13"/>
                            </w:p>
                            <w:p w:rsidR="007661B7" w:rsidRPr="007661B7" w:rsidRDefault="007661B7" w:rsidP="007661B7">
                              <w:pPr>
                                <w:numPr>
                                  <w:ilvl w:val="0"/>
                                  <w:numId w:val="1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Go to the SBC Global Mail page and click the Options link. </w:t>
                              </w:r>
                            </w:p>
                            <w:p w:rsidR="007661B7" w:rsidRPr="007661B7" w:rsidRDefault="007661B7" w:rsidP="007661B7">
                              <w:pPr>
                                <w:numPr>
                                  <w:ilvl w:val="0"/>
                                  <w:numId w:val="1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In the Management section, click the Filters link. </w:t>
                              </w:r>
                            </w:p>
                            <w:p w:rsidR="007661B7" w:rsidRPr="007661B7" w:rsidRDefault="007661B7" w:rsidP="007661B7">
                              <w:pPr>
                                <w:numPr>
                                  <w:ilvl w:val="0"/>
                                  <w:numId w:val="1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Add button. </w:t>
                              </w:r>
                            </w:p>
                            <w:p w:rsidR="007661B7" w:rsidRPr="007661B7" w:rsidRDefault="007661B7" w:rsidP="007661B7">
                              <w:pPr>
                                <w:numPr>
                                  <w:ilvl w:val="0"/>
                                  <w:numId w:val="1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In the "From header" rule, in the field to the right of contains, enter "Notification@LeagueAthletics.com". </w:t>
                              </w:r>
                            </w:p>
                            <w:p w:rsidR="007661B7" w:rsidRPr="007661B7" w:rsidRDefault="007661B7" w:rsidP="007661B7">
                              <w:pPr>
                                <w:numPr>
                                  <w:ilvl w:val="0"/>
                                  <w:numId w:val="1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From the Move the message to pull-down list, choose inbox. </w:t>
                              </w:r>
                            </w:p>
                            <w:p w:rsidR="007661B7" w:rsidRPr="007661B7" w:rsidRDefault="007661B7" w:rsidP="007661B7">
                              <w:pPr>
                                <w:numPr>
                                  <w:ilvl w:val="0"/>
                                  <w:numId w:val="14"/>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Add Filter button to save the filter.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33"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CC0000"/>
                                  <w:sz w:val="14"/>
                                  <w:szCs w:val="14"/>
                                </w:rPr>
                              </w:pPr>
                              <w:bookmarkStart w:id="14" w:name="Verizon.Net"/>
                              <w:r w:rsidRPr="007661B7">
                                <w:rPr>
                                  <w:rFonts w:ascii="Tahoma" w:eastAsia="Times New Roman" w:hAnsi="Tahoma" w:cs="Tahoma"/>
                                  <w:b/>
                                  <w:bCs/>
                                  <w:color w:val="000080"/>
                                  <w:sz w:val="14"/>
                                  <w:szCs w:val="14"/>
                                </w:rPr>
                                <w:t>Verizon.Net</w:t>
                              </w:r>
                              <w:bookmarkEnd w:id="14"/>
                            </w:p>
                            <w:p w:rsidR="007661B7" w:rsidRPr="007661B7" w:rsidRDefault="007661B7" w:rsidP="007661B7">
                              <w:pPr>
                                <w:numPr>
                                  <w:ilvl w:val="0"/>
                                  <w:numId w:val="15"/>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Go to your account and click on the Address Book link in the left column. </w:t>
                              </w:r>
                            </w:p>
                            <w:p w:rsidR="007661B7" w:rsidRPr="007661B7" w:rsidRDefault="007661B7" w:rsidP="007661B7">
                              <w:pPr>
                                <w:numPr>
                                  <w:ilvl w:val="0"/>
                                  <w:numId w:val="15"/>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Select Create Contact. </w:t>
                              </w:r>
                            </w:p>
                            <w:p w:rsidR="007661B7" w:rsidRPr="007661B7" w:rsidRDefault="007661B7" w:rsidP="007661B7">
                              <w:pPr>
                                <w:numPr>
                                  <w:ilvl w:val="0"/>
                                  <w:numId w:val="15"/>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The Add Address Book Entry screen appears. In the Email field, type "Notification@LeagueAthletics.com". </w:t>
                              </w:r>
                            </w:p>
                            <w:p w:rsidR="007661B7" w:rsidRPr="007661B7" w:rsidRDefault="007661B7" w:rsidP="007661B7">
                              <w:pPr>
                                <w:numPr>
                                  <w:ilvl w:val="0"/>
                                  <w:numId w:val="15"/>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In the Nickname field, type [</w:t>
                              </w:r>
                              <w:proofErr w:type="spellStart"/>
                              <w:r w:rsidRPr="007661B7">
                                <w:rPr>
                                  <w:rFonts w:ascii="Tahoma" w:eastAsia="Times New Roman" w:hAnsi="Tahoma" w:cs="Tahoma"/>
                                  <w:color w:val="000000"/>
                                  <w:sz w:val="14"/>
                                  <w:szCs w:val="14"/>
                                </w:rPr>
                                <w:t>YourOrganization</w:t>
                              </w:r>
                              <w:proofErr w:type="spellEnd"/>
                              <w:r w:rsidRPr="007661B7">
                                <w:rPr>
                                  <w:rFonts w:ascii="Tahoma" w:eastAsia="Times New Roman" w:hAnsi="Tahoma" w:cs="Tahoma"/>
                                  <w:color w:val="000000"/>
                                  <w:sz w:val="14"/>
                                  <w:szCs w:val="14"/>
                                </w:rPr>
                                <w:t xml:space="preserve">] or leave blank. </w:t>
                              </w:r>
                            </w:p>
                            <w:p w:rsidR="007661B7" w:rsidRPr="007661B7" w:rsidRDefault="007661B7" w:rsidP="007661B7">
                              <w:pPr>
                                <w:numPr>
                                  <w:ilvl w:val="0"/>
                                  <w:numId w:val="15"/>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Select Save.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34"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bookmarkStart w:id="15" w:name="Yahoo!"/>
                              <w:r w:rsidRPr="007661B7">
                                <w:rPr>
                                  <w:rFonts w:ascii="Tahoma" w:eastAsia="Times New Roman" w:hAnsi="Tahoma" w:cs="Tahoma"/>
                                  <w:b/>
                                  <w:bCs/>
                                  <w:color w:val="000080"/>
                                  <w:sz w:val="14"/>
                                  <w:szCs w:val="14"/>
                                </w:rPr>
                                <w:lastRenderedPageBreak/>
                                <w:t>Yahoo!</w:t>
                              </w:r>
                              <w:bookmarkEnd w:id="15"/>
                              <w:r w:rsidRPr="007661B7">
                                <w:rPr>
                                  <w:rFonts w:ascii="Arial" w:eastAsia="Times New Roman" w:hAnsi="Arial" w:cs="Arial"/>
                                  <w:color w:val="464646"/>
                                  <w:sz w:val="14"/>
                                  <w:szCs w:val="14"/>
                                </w:rPr>
                                <w:br/>
                                <w:t>You will need to set up a filter to redirect the email into your inbox:</w:t>
                              </w:r>
                            </w:p>
                            <w:p w:rsidR="007661B7" w:rsidRPr="007661B7" w:rsidRDefault="007661B7" w:rsidP="007661B7">
                              <w:pPr>
                                <w:numPr>
                                  <w:ilvl w:val="0"/>
                                  <w:numId w:val="16"/>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Open your mailbox and click on Mail Options (upper right hand corner). </w:t>
                              </w:r>
                            </w:p>
                            <w:p w:rsidR="007661B7" w:rsidRPr="007661B7" w:rsidRDefault="007661B7" w:rsidP="007661B7">
                              <w:pPr>
                                <w:numPr>
                                  <w:ilvl w:val="0"/>
                                  <w:numId w:val="16"/>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Select Filters (bottom left corner). </w:t>
                              </w:r>
                            </w:p>
                            <w:p w:rsidR="007661B7" w:rsidRPr="007661B7" w:rsidRDefault="007661B7" w:rsidP="007661B7">
                              <w:pPr>
                                <w:numPr>
                                  <w:ilvl w:val="0"/>
                                  <w:numId w:val="16"/>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Add link on the Filters page. </w:t>
                              </w:r>
                            </w:p>
                            <w:p w:rsidR="007661B7" w:rsidRPr="007661B7" w:rsidRDefault="007661B7" w:rsidP="007661B7">
                              <w:pPr>
                                <w:numPr>
                                  <w:ilvl w:val="0"/>
                                  <w:numId w:val="16"/>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Update the "From header:" rule with the following 2 pieces of information: "contains" and "LeagueAthletics.com". This essentially allows the mail server to identify the email based on the email's address and whether it contains "LeagueAthletics.com" </w:t>
                              </w:r>
                            </w:p>
                            <w:p w:rsidR="007661B7" w:rsidRPr="007661B7" w:rsidRDefault="007661B7" w:rsidP="007661B7">
                              <w:pPr>
                                <w:numPr>
                                  <w:ilvl w:val="0"/>
                                  <w:numId w:val="16"/>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Click the Choose Folder pull down menu and select inbox. </w:t>
                              </w:r>
                            </w:p>
                            <w:p w:rsidR="007661B7" w:rsidRPr="007661B7" w:rsidRDefault="007661B7" w:rsidP="007661B7">
                              <w:pPr>
                                <w:numPr>
                                  <w:ilvl w:val="0"/>
                                  <w:numId w:val="16"/>
                                </w:numPr>
                                <w:spacing w:before="100" w:beforeAutospacing="1" w:after="100" w:afterAutospacing="1" w:line="240" w:lineRule="auto"/>
                                <w:rPr>
                                  <w:rFonts w:ascii="Tahoma" w:eastAsia="Times New Roman" w:hAnsi="Tahoma" w:cs="Tahoma"/>
                                  <w:color w:val="000000"/>
                                  <w:sz w:val="14"/>
                                  <w:szCs w:val="14"/>
                                </w:rPr>
                              </w:pPr>
                              <w:r w:rsidRPr="007661B7">
                                <w:rPr>
                                  <w:rFonts w:ascii="Tahoma" w:eastAsia="Times New Roman" w:hAnsi="Tahoma" w:cs="Tahoma"/>
                                  <w:color w:val="000000"/>
                                  <w:sz w:val="14"/>
                                  <w:szCs w:val="14"/>
                                </w:rPr>
                                <w:t xml:space="preserve">Select the Add Filter button. </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35" w:anchor="Top" w:history="1">
                                <w:r w:rsidRPr="007661B7">
                                  <w:rPr>
                                    <w:rFonts w:ascii="Tahoma" w:eastAsia="Times New Roman" w:hAnsi="Tahoma" w:cs="Tahoma"/>
                                    <w:b/>
                                    <w:bCs/>
                                    <w:color w:val="000080"/>
                                    <w:sz w:val="14"/>
                                    <w:szCs w:val="14"/>
                                  </w:rPr>
                                  <w:t>return to top</w:t>
                                </w:r>
                              </w:hyperlink>
                            </w:p>
                            <w:p w:rsidR="007661B7" w:rsidRPr="007661B7" w:rsidRDefault="007661B7" w:rsidP="007661B7">
                              <w:pPr>
                                <w:spacing w:before="100" w:beforeAutospacing="1" w:after="100" w:afterAutospacing="1" w:line="240" w:lineRule="auto"/>
                                <w:rPr>
                                  <w:rFonts w:ascii="Arial" w:eastAsia="Times New Roman" w:hAnsi="Arial" w:cs="Arial"/>
                                  <w:color w:val="CC0000"/>
                                  <w:sz w:val="14"/>
                                  <w:szCs w:val="14"/>
                                </w:rPr>
                              </w:pPr>
                              <w:bookmarkStart w:id="16" w:name="Other"/>
                              <w:r w:rsidRPr="007661B7">
                                <w:rPr>
                                  <w:rFonts w:ascii="Tahoma" w:eastAsia="Times New Roman" w:hAnsi="Tahoma" w:cs="Tahoma"/>
                                  <w:b/>
                                  <w:bCs/>
                                  <w:color w:val="000080"/>
                                  <w:sz w:val="14"/>
                                  <w:szCs w:val="14"/>
                                </w:rPr>
                                <w:t>Other</w:t>
                              </w:r>
                              <w:bookmarkEnd w:id="16"/>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r w:rsidRPr="007661B7">
                                <w:rPr>
                                  <w:rFonts w:ascii="Arial" w:eastAsia="Times New Roman" w:hAnsi="Arial" w:cs="Arial"/>
                                  <w:color w:val="464646"/>
                                  <w:sz w:val="14"/>
                                  <w:szCs w:val="14"/>
                                </w:rPr>
                                <w:t xml:space="preserve">If you use a Web mail system or email application not listed above, the instructions for </w:t>
                              </w:r>
                              <w:proofErr w:type="spellStart"/>
                              <w:r w:rsidRPr="007661B7">
                                <w:rPr>
                                  <w:rFonts w:ascii="Arial" w:eastAsia="Times New Roman" w:hAnsi="Arial" w:cs="Arial"/>
                                  <w:color w:val="464646"/>
                                  <w:sz w:val="14"/>
                                  <w:szCs w:val="14"/>
                                </w:rPr>
                                <w:t>whitelisting</w:t>
                              </w:r>
                              <w:proofErr w:type="spellEnd"/>
                              <w:r w:rsidRPr="007661B7">
                                <w:rPr>
                                  <w:rFonts w:ascii="Arial" w:eastAsia="Times New Roman" w:hAnsi="Arial" w:cs="Arial"/>
                                  <w:color w:val="464646"/>
                                  <w:sz w:val="14"/>
                                  <w:szCs w:val="14"/>
                                </w:rPr>
                                <w:t xml:space="preserve"> our address will depend on the specific email program you are using. If you access the help files, instruction manual or customer support, there should be instructions on how to do this.</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r w:rsidRPr="007661B7">
                                <w:rPr>
                                  <w:rFonts w:ascii="Arial" w:eastAsia="Times New Roman" w:hAnsi="Arial" w:cs="Arial"/>
                                  <w:color w:val="464646"/>
                                  <w:sz w:val="14"/>
                                  <w:szCs w:val="14"/>
                                </w:rPr>
                                <w:t>In most cases, just by adding the From address to your address book, safe list, white list or contact list will be sufficient.</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r w:rsidRPr="007661B7">
                                <w:rPr>
                                  <w:rFonts w:ascii="Arial" w:eastAsia="Times New Roman" w:hAnsi="Arial" w:cs="Arial"/>
                                  <w:color w:val="464646"/>
                                  <w:sz w:val="14"/>
                                  <w:szCs w:val="14"/>
                                </w:rPr>
                                <w:t>If the email is not getting to your inbox, then we suggest checking your spam folder, bulk folder or junk folder. If you find the email, then you will need to find a way to inform your mail application that it is not spam. Most likely the course of action is to select the email and click on the Not Spam or Not Junk button, if available. For more information about your mail application, please visit the help section that is associated with your mail application.</w:t>
                              </w:r>
                            </w:p>
                            <w:p w:rsidR="007661B7" w:rsidRPr="007661B7" w:rsidRDefault="007661B7" w:rsidP="007661B7">
                              <w:pPr>
                                <w:spacing w:before="100" w:beforeAutospacing="1" w:after="100" w:afterAutospacing="1" w:line="240" w:lineRule="auto"/>
                                <w:rPr>
                                  <w:rFonts w:ascii="Arial" w:eastAsia="Times New Roman" w:hAnsi="Arial" w:cs="Arial"/>
                                  <w:color w:val="464646"/>
                                  <w:sz w:val="14"/>
                                  <w:szCs w:val="14"/>
                                </w:rPr>
                              </w:pPr>
                              <w:hyperlink r:id="rId36" w:anchor="Top" w:history="1">
                                <w:r w:rsidRPr="007661B7">
                                  <w:rPr>
                                    <w:rFonts w:ascii="Tahoma" w:eastAsia="Times New Roman" w:hAnsi="Tahoma" w:cs="Tahoma"/>
                                    <w:b/>
                                    <w:bCs/>
                                    <w:color w:val="000080"/>
                                    <w:sz w:val="14"/>
                                    <w:szCs w:val="14"/>
                                  </w:rPr>
                                  <w:t>return to top</w:t>
                                </w:r>
                              </w:hyperlink>
                            </w:p>
                          </w:tc>
                        </w:tr>
                      </w:tbl>
                      <w:p w:rsidR="007661B7" w:rsidRPr="007661B7" w:rsidRDefault="007661B7" w:rsidP="007661B7">
                        <w:pPr>
                          <w:spacing w:after="0" w:line="240" w:lineRule="auto"/>
                          <w:rPr>
                            <w:rFonts w:ascii="Tahoma" w:eastAsia="Times New Roman" w:hAnsi="Tahoma" w:cs="Tahoma"/>
                            <w:color w:val="000000"/>
                            <w:sz w:val="14"/>
                            <w:szCs w:val="14"/>
                          </w:rPr>
                        </w:pPr>
                      </w:p>
                    </w:tc>
                  </w:tr>
                </w:tbl>
                <w:p w:rsidR="007661B7" w:rsidRPr="007661B7" w:rsidRDefault="007661B7" w:rsidP="007661B7">
                  <w:pPr>
                    <w:spacing w:after="0" w:line="240" w:lineRule="auto"/>
                    <w:rPr>
                      <w:rFonts w:ascii="Tahoma" w:eastAsia="Times New Roman" w:hAnsi="Tahoma" w:cs="Tahoma"/>
                      <w:color w:val="000000"/>
                      <w:sz w:val="14"/>
                      <w:szCs w:val="14"/>
                    </w:rPr>
                  </w:pPr>
                </w:p>
              </w:tc>
            </w:tr>
          </w:tbl>
          <w:p w:rsidR="007661B7" w:rsidRPr="007661B7" w:rsidRDefault="007661B7" w:rsidP="007661B7">
            <w:pPr>
              <w:spacing w:after="0" w:line="240" w:lineRule="auto"/>
              <w:rPr>
                <w:rFonts w:ascii="Tahoma" w:eastAsia="Times New Roman" w:hAnsi="Tahoma" w:cs="Tahoma"/>
                <w:color w:val="000000"/>
                <w:sz w:val="14"/>
                <w:szCs w:val="14"/>
              </w:rPr>
            </w:pPr>
          </w:p>
        </w:tc>
      </w:tr>
    </w:tbl>
    <w:p w:rsidR="00445B8D" w:rsidRDefault="00445B8D"/>
    <w:sectPr w:rsidR="00445B8D" w:rsidSect="00445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178"/>
    <w:multiLevelType w:val="multilevel"/>
    <w:tmpl w:val="1C3C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4236C"/>
    <w:multiLevelType w:val="multilevel"/>
    <w:tmpl w:val="458E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B44271"/>
    <w:multiLevelType w:val="multilevel"/>
    <w:tmpl w:val="3E96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15BEB"/>
    <w:multiLevelType w:val="multilevel"/>
    <w:tmpl w:val="068E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01319"/>
    <w:multiLevelType w:val="multilevel"/>
    <w:tmpl w:val="BFD8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70C04"/>
    <w:multiLevelType w:val="multilevel"/>
    <w:tmpl w:val="5524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441697"/>
    <w:multiLevelType w:val="multilevel"/>
    <w:tmpl w:val="BC70B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646FA7"/>
    <w:multiLevelType w:val="multilevel"/>
    <w:tmpl w:val="4E00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A43EFB"/>
    <w:multiLevelType w:val="multilevel"/>
    <w:tmpl w:val="CD9C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C5730D"/>
    <w:multiLevelType w:val="multilevel"/>
    <w:tmpl w:val="357A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E10925"/>
    <w:multiLevelType w:val="multilevel"/>
    <w:tmpl w:val="001C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0A57DB"/>
    <w:multiLevelType w:val="multilevel"/>
    <w:tmpl w:val="7280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102690"/>
    <w:multiLevelType w:val="multilevel"/>
    <w:tmpl w:val="228C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8B2309"/>
    <w:multiLevelType w:val="multilevel"/>
    <w:tmpl w:val="A32C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E36BAD"/>
    <w:multiLevelType w:val="multilevel"/>
    <w:tmpl w:val="54B2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DF09FC"/>
    <w:multiLevelType w:val="multilevel"/>
    <w:tmpl w:val="12E06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2"/>
  </w:num>
  <w:num w:numId="4">
    <w:abstractNumId w:val="14"/>
  </w:num>
  <w:num w:numId="5">
    <w:abstractNumId w:val="0"/>
  </w:num>
  <w:num w:numId="6">
    <w:abstractNumId w:val="8"/>
  </w:num>
  <w:num w:numId="7">
    <w:abstractNumId w:val="13"/>
  </w:num>
  <w:num w:numId="8">
    <w:abstractNumId w:val="7"/>
  </w:num>
  <w:num w:numId="9">
    <w:abstractNumId w:val="5"/>
  </w:num>
  <w:num w:numId="10">
    <w:abstractNumId w:val="4"/>
  </w:num>
  <w:num w:numId="11">
    <w:abstractNumId w:val="6"/>
  </w:num>
  <w:num w:numId="12">
    <w:abstractNumId w:val="3"/>
  </w:num>
  <w:num w:numId="13">
    <w:abstractNumId w:val="12"/>
  </w:num>
  <w:num w:numId="14">
    <w:abstractNumId w:val="11"/>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661B7"/>
    <w:rsid w:val="00445B8D"/>
    <w:rsid w:val="00766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1B7"/>
    <w:rPr>
      <w:rFonts w:ascii="Tahoma" w:hAnsi="Tahoma" w:cs="Tahoma" w:hint="default"/>
      <w:b/>
      <w:bCs/>
      <w:strike w:val="0"/>
      <w:dstrike w:val="0"/>
      <w:color w:val="000080"/>
      <w:u w:val="none"/>
      <w:effect w:val="none"/>
    </w:rPr>
  </w:style>
  <w:style w:type="paragraph" w:styleId="NormalWeb">
    <w:name w:val="Normal (Web)"/>
    <w:basedOn w:val="Normal"/>
    <w:uiPriority w:val="99"/>
    <w:unhideWhenUsed/>
    <w:rsid w:val="007661B7"/>
    <w:pPr>
      <w:spacing w:before="100" w:beforeAutospacing="1" w:after="100" w:afterAutospacing="1" w:line="240" w:lineRule="auto"/>
    </w:pPr>
    <w:rPr>
      <w:rFonts w:ascii="Arial" w:eastAsia="Times New Roman" w:hAnsi="Arial" w:cs="Arial"/>
      <w:color w:val="464646"/>
      <w:sz w:val="14"/>
      <w:szCs w:val="14"/>
    </w:rPr>
  </w:style>
  <w:style w:type="paragraph" w:customStyle="1" w:styleId="bisubhead">
    <w:name w:val="bi_subhead"/>
    <w:basedOn w:val="Normal"/>
    <w:rsid w:val="007661B7"/>
    <w:pPr>
      <w:spacing w:before="100" w:beforeAutospacing="1" w:after="100" w:afterAutospacing="1" w:line="240" w:lineRule="auto"/>
    </w:pPr>
    <w:rPr>
      <w:rFonts w:ascii="Arial" w:eastAsia="Times New Roman" w:hAnsi="Arial" w:cs="Arial"/>
      <w:b/>
      <w:bCs/>
      <w:color w:val="464646"/>
      <w:sz w:val="21"/>
      <w:szCs w:val="21"/>
    </w:rPr>
  </w:style>
  <w:style w:type="paragraph" w:customStyle="1" w:styleId="auto-style1">
    <w:name w:val="auto-style1"/>
    <w:basedOn w:val="Normal"/>
    <w:rsid w:val="007661B7"/>
    <w:pPr>
      <w:spacing w:before="100" w:beforeAutospacing="1" w:after="100" w:afterAutospacing="1" w:line="240" w:lineRule="auto"/>
    </w:pPr>
    <w:rPr>
      <w:rFonts w:ascii="Arial" w:eastAsia="Times New Roman" w:hAnsi="Arial" w:cs="Arial"/>
      <w:color w:val="CC0000"/>
      <w:sz w:val="14"/>
      <w:szCs w:val="14"/>
    </w:rPr>
  </w:style>
  <w:style w:type="paragraph" w:customStyle="1" w:styleId="auto-style2">
    <w:name w:val="auto-style2"/>
    <w:basedOn w:val="Normal"/>
    <w:rsid w:val="007661B7"/>
    <w:pPr>
      <w:spacing w:before="100" w:beforeAutospacing="1" w:after="100" w:afterAutospacing="1" w:line="240" w:lineRule="auto"/>
    </w:pPr>
    <w:rPr>
      <w:rFonts w:ascii="Arial" w:eastAsia="Times New Roman" w:hAnsi="Arial" w:cs="Arial"/>
      <w:color w:val="CC0000"/>
      <w:sz w:val="14"/>
      <w:szCs w:val="14"/>
      <w:u w:val="single"/>
    </w:rPr>
  </w:style>
  <w:style w:type="character" w:styleId="Strong">
    <w:name w:val="Strong"/>
    <w:basedOn w:val="DefaultParagraphFont"/>
    <w:uiPriority w:val="22"/>
    <w:qFormat/>
    <w:rsid w:val="007661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gueathletics.com/Cpanel/EmailTips.asp?snid=jBK%40Z4D1W&amp;org=ryelittleleague.com" TargetMode="External"/><Relationship Id="rId13" Type="http://schemas.openxmlformats.org/officeDocument/2006/relationships/hyperlink" Target="https://leagueathletics.com/Cpanel/EmailTips.asp?snid=jBK%40Z4D1W&amp;org=ryelittleleague.com" TargetMode="External"/><Relationship Id="rId18" Type="http://schemas.openxmlformats.org/officeDocument/2006/relationships/hyperlink" Target="https://leagueathletics.com/Cpanel/EmailTips.asp?snid=jBK%40Z4D1W&amp;org=ryelittleleague.com" TargetMode="External"/><Relationship Id="rId26" Type="http://schemas.openxmlformats.org/officeDocument/2006/relationships/hyperlink" Target="mailto:Notification@LeagueAthletics.com" TargetMode="External"/><Relationship Id="rId3" Type="http://schemas.openxmlformats.org/officeDocument/2006/relationships/settings" Target="settings.xml"/><Relationship Id="rId21" Type="http://schemas.openxmlformats.org/officeDocument/2006/relationships/hyperlink" Target="https://leagueathletics.com/Cpanel/EmailTips.asp?snid=jBK%40Z4D1W&amp;org=ryelittleleague.com" TargetMode="External"/><Relationship Id="rId34" Type="http://schemas.openxmlformats.org/officeDocument/2006/relationships/hyperlink" Target="https://leagueathletics.com/Cpanel/EmailTips.asp?snid=jBK%40Z4D1W&amp;org=ryelittleleague.com" TargetMode="External"/><Relationship Id="rId7" Type="http://schemas.openxmlformats.org/officeDocument/2006/relationships/hyperlink" Target="https://leagueathletics.com/Cpanel/EmailTips.asp?snid=jBK%40Z4D1W&amp;org=ryelittleleague.com" TargetMode="External"/><Relationship Id="rId12" Type="http://schemas.openxmlformats.org/officeDocument/2006/relationships/hyperlink" Target="https://leagueathletics.com/Cpanel/EmailTips.asp?snid=jBK%40Z4D1W&amp;org=ryelittleleague.com" TargetMode="External"/><Relationship Id="rId17" Type="http://schemas.openxmlformats.org/officeDocument/2006/relationships/hyperlink" Target="https://leagueathletics.com/Cpanel/EmailTips.asp?snid=jBK%40Z4D1W&amp;org=ryelittleleague.com" TargetMode="External"/><Relationship Id="rId25" Type="http://schemas.openxmlformats.org/officeDocument/2006/relationships/hyperlink" Target="mailto:Notification@LeagueAthletics.com" TargetMode="External"/><Relationship Id="rId33" Type="http://schemas.openxmlformats.org/officeDocument/2006/relationships/hyperlink" Target="https://leagueathletics.com/Cpanel/EmailTips.asp?snid=jBK%40Z4D1W&amp;org=ryelittleleagu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agueathletics.com/Cpanel/EmailTips.asp?snid=jBK%40Z4D1W&amp;org=ryelittleleague.com" TargetMode="External"/><Relationship Id="rId20" Type="http://schemas.openxmlformats.org/officeDocument/2006/relationships/hyperlink" Target="mailto:Notification@LegaueAthletics" TargetMode="External"/><Relationship Id="rId29" Type="http://schemas.openxmlformats.org/officeDocument/2006/relationships/hyperlink" Target="https://leagueathletics.com/Cpanel/EmailTips.asp?snid=jBK%40Z4D1W&amp;org=ryelittleleague.com" TargetMode="External"/><Relationship Id="rId1" Type="http://schemas.openxmlformats.org/officeDocument/2006/relationships/numbering" Target="numbering.xml"/><Relationship Id="rId6" Type="http://schemas.openxmlformats.org/officeDocument/2006/relationships/hyperlink" Target="https://leagueathletics.com/Cpanel/EmailTips.asp?snid=jBK%40Z4D1W&amp;org=ryelittleleague.com" TargetMode="External"/><Relationship Id="rId11" Type="http://schemas.openxmlformats.org/officeDocument/2006/relationships/hyperlink" Target="https://leagueathletics.com/Cpanel/EmailTips.asp?snid=jBK%40Z4D1W&amp;org=ryelittleleague.com" TargetMode="External"/><Relationship Id="rId24" Type="http://schemas.openxmlformats.org/officeDocument/2006/relationships/hyperlink" Target="https://leagueathletics.com/Cpanel/EmailTips.asp?snid=jBK%40Z4D1W&amp;org=ryelittleleague.com" TargetMode="External"/><Relationship Id="rId32" Type="http://schemas.openxmlformats.org/officeDocument/2006/relationships/hyperlink" Target="https://leagueathletics.com/Cpanel/EmailTips.asp?snid=jBK%40Z4D1W&amp;org=ryelittleleague.com" TargetMode="External"/><Relationship Id="rId37" Type="http://schemas.openxmlformats.org/officeDocument/2006/relationships/fontTable" Target="fontTable.xml"/><Relationship Id="rId5" Type="http://schemas.openxmlformats.org/officeDocument/2006/relationships/hyperlink" Target="https://leagueathletics.com/Cpanel/EmailTips.asp?snid=jBK%40Z4D1W&amp;org=ryelittleleague.com" TargetMode="External"/><Relationship Id="rId15" Type="http://schemas.openxmlformats.org/officeDocument/2006/relationships/hyperlink" Target="https://leagueathletics.com/Cpanel/EmailTips.asp?snid=jBK%40Z4D1W&amp;org=ryelittleleague.com" TargetMode="External"/><Relationship Id="rId23" Type="http://schemas.openxmlformats.org/officeDocument/2006/relationships/hyperlink" Target="https://leagueathletics.com/Cpanel/EmailTips.asp?snid=jBK%40Z4D1W&amp;org=ryelittleleague.com" TargetMode="External"/><Relationship Id="rId28" Type="http://schemas.openxmlformats.org/officeDocument/2006/relationships/hyperlink" Target="https://leagueathletics.com/Cpanel/EmailTips.asp?snid=jBK%40Z4D1W&amp;org=ryelittleleague.com" TargetMode="External"/><Relationship Id="rId36" Type="http://schemas.openxmlformats.org/officeDocument/2006/relationships/hyperlink" Target="https://leagueathletics.com/Cpanel/EmailTips.asp?snid=jBK%40Z4D1W&amp;org=ryelittleleague.com" TargetMode="External"/><Relationship Id="rId10" Type="http://schemas.openxmlformats.org/officeDocument/2006/relationships/hyperlink" Target="https://leagueathletics.com/Cpanel/EmailTips.asp?snid=jBK%40Z4D1W&amp;org=ryelittleleague.com" TargetMode="External"/><Relationship Id="rId19" Type="http://schemas.openxmlformats.org/officeDocument/2006/relationships/hyperlink" Target="https://leagueathletics.com/Cpanel/EmailTips.asp?snid=jBK%40Z4D1W&amp;org=ryelittleleague.com" TargetMode="External"/><Relationship Id="rId31" Type="http://schemas.openxmlformats.org/officeDocument/2006/relationships/hyperlink" Target="https://leagueathletics.com/Cpanel/EmailTips.asp?snid=jBK%40Z4D1W&amp;org=ryelittleleague.com" TargetMode="External"/><Relationship Id="rId4" Type="http://schemas.openxmlformats.org/officeDocument/2006/relationships/webSettings" Target="webSettings.xml"/><Relationship Id="rId9" Type="http://schemas.openxmlformats.org/officeDocument/2006/relationships/hyperlink" Target="https://leagueathletics.com/Cpanel/EmailTips.asp?snid=jBK%40Z4D1W&amp;org=ryelittleleague.com" TargetMode="External"/><Relationship Id="rId14" Type="http://schemas.openxmlformats.org/officeDocument/2006/relationships/hyperlink" Target="https://leagueathletics.com/Cpanel/EmailTips.asp?snid=jBK%40Z4D1W&amp;org=ryelittleleague.com" TargetMode="External"/><Relationship Id="rId22" Type="http://schemas.openxmlformats.org/officeDocument/2006/relationships/hyperlink" Target="https://leagueathletics.com/Cpanel/EmailTips.asp?snid=jBK%40Z4D1W&amp;org=ryelittleleague.com" TargetMode="External"/><Relationship Id="rId27" Type="http://schemas.openxmlformats.org/officeDocument/2006/relationships/hyperlink" Target="https://leagueathletics.com/Cpanel/EmailTips.asp?snid=jBK%40Z4D1W&amp;org=ryelittleleague.com" TargetMode="External"/><Relationship Id="rId30" Type="http://schemas.openxmlformats.org/officeDocument/2006/relationships/hyperlink" Target="https://leagueathletics.com/Cpanel/EmailTips.asp?snid=jBK%40Z4D1W&amp;org=ryelittleleague.com" TargetMode="External"/><Relationship Id="rId35" Type="http://schemas.openxmlformats.org/officeDocument/2006/relationships/hyperlink" Target="https://leagueathletics.com/Cpanel/EmailTips.asp?snid=jBK%40Z4D1W&amp;org=ryelittle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2012-03-14T18:29:00Z</dcterms:created>
  <dcterms:modified xsi:type="dcterms:W3CDTF">2012-03-14T18:30:00Z</dcterms:modified>
</cp:coreProperties>
</file>