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7" w:rsidRPr="00C35464" w:rsidRDefault="007549D4" w:rsidP="007549D4">
      <w:pPr>
        <w:pStyle w:val="Title"/>
        <w:rPr>
          <w:sz w:val="40"/>
          <w:szCs w:val="40"/>
        </w:rPr>
      </w:pPr>
      <w:r w:rsidRPr="00C35464">
        <w:rPr>
          <w:sz w:val="40"/>
          <w:szCs w:val="40"/>
        </w:rPr>
        <w:t>Instructions for Entering Game Scores</w:t>
      </w:r>
      <w:r w:rsidR="001513C2" w:rsidRPr="00C35464">
        <w:rPr>
          <w:sz w:val="40"/>
          <w:szCs w:val="40"/>
        </w:rPr>
        <w:t>,</w:t>
      </w:r>
      <w:r w:rsidRPr="00C35464">
        <w:rPr>
          <w:sz w:val="40"/>
          <w:szCs w:val="40"/>
        </w:rPr>
        <w:t xml:space="preserve"> Pitching Stats </w:t>
      </w:r>
      <w:r w:rsidR="001513C2" w:rsidRPr="00C35464">
        <w:rPr>
          <w:sz w:val="40"/>
          <w:szCs w:val="40"/>
        </w:rPr>
        <w:t xml:space="preserve">and Player Attendance </w:t>
      </w:r>
      <w:r w:rsidRPr="00C35464">
        <w:rPr>
          <w:sz w:val="40"/>
          <w:szCs w:val="40"/>
        </w:rPr>
        <w:t xml:space="preserve">for the </w:t>
      </w:r>
      <w:r w:rsidR="0010273B">
        <w:rPr>
          <w:sz w:val="40"/>
          <w:szCs w:val="40"/>
        </w:rPr>
        <w:t xml:space="preserve">Intermediate </w:t>
      </w:r>
      <w:r w:rsidRPr="00C35464">
        <w:rPr>
          <w:sz w:val="40"/>
          <w:szCs w:val="40"/>
        </w:rPr>
        <w:t>Division</w:t>
      </w:r>
    </w:p>
    <w:p w:rsidR="007549D4" w:rsidRDefault="007549D4">
      <w:r>
        <w:t xml:space="preserve">Managers are responsible for reporting </w:t>
      </w:r>
      <w:r w:rsidR="001513C2">
        <w:t>S</w:t>
      </w:r>
      <w:r>
        <w:t>cores</w:t>
      </w:r>
      <w:r w:rsidR="001513C2">
        <w:t xml:space="preserve">, </w:t>
      </w:r>
      <w:r>
        <w:t xml:space="preserve">Pitching Stats </w:t>
      </w:r>
      <w:r w:rsidR="001513C2">
        <w:t xml:space="preserve">and Player Attendance </w:t>
      </w:r>
      <w:r>
        <w:t xml:space="preserve">by </w:t>
      </w:r>
      <w:r w:rsidR="001513C2" w:rsidRPr="001513C2">
        <w:rPr>
          <w:u w:val="single"/>
        </w:rPr>
        <w:t>“MIDNIGHT”</w:t>
      </w:r>
      <w:r>
        <w:t xml:space="preserve"> following each game on the leagues website</w:t>
      </w:r>
      <w:r w:rsidR="001513C2">
        <w:t xml:space="preserve"> (</w:t>
      </w:r>
      <w:hyperlink r:id="rId5" w:history="1">
        <w:r w:rsidR="001513C2" w:rsidRPr="002F5AD3">
          <w:rPr>
            <w:rStyle w:val="Hyperlink"/>
            <w:rFonts w:ascii="Calibri" w:hAnsi="Calibri" w:cs="Times New Roman"/>
          </w:rPr>
          <w:t>www.ryelittleleague.com</w:t>
        </w:r>
      </w:hyperlink>
      <w:r w:rsidR="001513C2">
        <w:t>)</w:t>
      </w:r>
      <w:r>
        <w:t xml:space="preserve">. </w:t>
      </w:r>
    </w:p>
    <w:p w:rsidR="007549D4" w:rsidRDefault="007D4C06" w:rsidP="007549D4">
      <w:pPr>
        <w:pStyle w:val="Heading1"/>
      </w:pPr>
      <w:r>
        <w:t xml:space="preserve">Reporting Scores (“HOME” Team Responsibility Only) </w:t>
      </w:r>
    </w:p>
    <w:p w:rsidR="007549D4" w:rsidRDefault="007549D4">
      <w:r>
        <w:t xml:space="preserve">The “Home” team is responsible for reporting </w:t>
      </w:r>
      <w:r w:rsidR="001513C2">
        <w:t xml:space="preserve">the </w:t>
      </w:r>
      <w:r>
        <w:t>score on the website following each game. To record the score follow the direction</w:t>
      </w:r>
      <w:r w:rsidR="001513C2">
        <w:t>s</w:t>
      </w:r>
      <w:r>
        <w:t xml:space="preserve"> below:</w:t>
      </w:r>
    </w:p>
    <w:p w:rsidR="007549D4" w:rsidRPr="007549D4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Page_Top"/>
      <w:bookmarkEnd w:id="0"/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First make sure you are signed in as manager/admin. </w:t>
      </w:r>
    </w:p>
    <w:p w:rsidR="007549D4" w:rsidRPr="007549D4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>Select "Team" from the menu tabs at the top of the page</w:t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(you may have to select season, league and team at the top of the page) </w:t>
      </w:r>
    </w:p>
    <w:p w:rsidR="007549D4" w:rsidRPr="007549D4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Select "Results" from the menu pages at the left </w:t>
      </w:r>
    </w:p>
    <w:p w:rsidR="007549D4" w:rsidRPr="007549D4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On the team results page, find the game you wish to edit and click on the "Edit" icon </w:t>
      </w:r>
      <w:r w:rsidR="007D4C06">
        <w:rPr>
          <w:rFonts w:ascii="Verdana" w:eastAsia="Times New Roman" w:hAnsi="Verdana" w:cs="Tahoma"/>
          <w:noProof/>
          <w:color w:val="000000"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1" name="Picture 1" descr="https://leagueathletics.com/images/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gueathletics.com/images/Edi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to the right of the game </w:t>
      </w:r>
    </w:p>
    <w:p w:rsidR="007549D4" w:rsidRPr="007549D4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Enter score </w:t>
      </w:r>
    </w:p>
    <w:p w:rsidR="001513C2" w:rsidRDefault="007549D4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>Click submit to confirm changes</w:t>
      </w:r>
    </w:p>
    <w:p w:rsidR="007549D4" w:rsidRPr="007549D4" w:rsidRDefault="001513C2" w:rsidP="0075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Once submitted the score is posted on the website for the League to see and the standings are updated</w:t>
      </w:r>
      <w:r w:rsidR="007549D4"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7549D4" w:rsidRDefault="007549D4" w:rsidP="001513C2">
      <w:pPr>
        <w:pStyle w:val="Heading1"/>
      </w:pPr>
      <w:r>
        <w:t xml:space="preserve">Reporting Pitching Stats and Player </w:t>
      </w:r>
      <w:r w:rsidR="007D4C06">
        <w:t>Attendance (</w:t>
      </w:r>
      <w:r w:rsidRPr="001513C2">
        <w:rPr>
          <w:sz w:val="22"/>
        </w:rPr>
        <w:t>both Teams must login and report their own stats for pitching and attendance)</w:t>
      </w:r>
    </w:p>
    <w:p w:rsidR="007549D4" w:rsidRPr="007549D4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First make sure you are signed in as manager/admin. </w:t>
      </w:r>
    </w:p>
    <w:p w:rsidR="007549D4" w:rsidRPr="007549D4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>Select "Team" from the menu tabs at the top of the page</w:t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(you may have to select season, league and team at the top of the page) </w:t>
      </w:r>
    </w:p>
    <w:p w:rsidR="007549D4" w:rsidRPr="007549D4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Select results from the menu pages at the left </w:t>
      </w:r>
    </w:p>
    <w:p w:rsidR="007549D4" w:rsidRPr="007549D4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On the team results page, find the game you wish to edit and click on the "Edit Game Statistics" icon </w:t>
      </w:r>
      <w:r w:rsidR="007D4C06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3350" cy="133350"/>
            <wp:effectExtent l="19050" t="0" r="0" b="0"/>
            <wp:docPr id="2" name="Picture 3" descr="https://leagueathletics.com/images/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gueathletics.com/images/su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to the right of the game (the icon will be green </w:t>
      </w:r>
      <w:r w:rsidR="007D4C06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3350" cy="133350"/>
            <wp:effectExtent l="19050" t="0" r="0" b="0"/>
            <wp:docPr id="3" name="Picture 4" descr="https://leagueathletics.com/images/su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gueathletics.com/images/sum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if stats have already been entered and black if no stats have been entered thus far) </w:t>
      </w:r>
    </w:p>
    <w:p w:rsidR="00F41849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>After clicking the icon, you will be presented with a spreadsheet with all players and input fields for all statistical categories across the page.</w:t>
      </w:r>
      <w:r w:rsidR="00F41849">
        <w:rPr>
          <w:rFonts w:ascii="Tahoma" w:eastAsia="Times New Roman" w:hAnsi="Tahoma" w:cs="Tahoma"/>
          <w:color w:val="000000"/>
          <w:sz w:val="18"/>
          <w:szCs w:val="18"/>
        </w:rPr>
        <w:t xml:space="preserve"> The following are the statistical categories you will need to keep track of and enter for each player:</w:t>
      </w:r>
    </w:p>
    <w:p w:rsidR="00F41849" w:rsidRDefault="00F41849" w:rsidP="00F418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“PT” (Pitches Thrown) – enter in Pitches thrown by  each player that pitched that day</w:t>
      </w:r>
    </w:p>
    <w:p w:rsidR="00F41849" w:rsidRDefault="00F41849" w:rsidP="00F418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“</w:t>
      </w:r>
      <w:r w:rsidR="000D6074">
        <w:rPr>
          <w:rFonts w:ascii="Tahoma" w:eastAsia="Times New Roman" w:hAnsi="Tahoma" w:cs="Tahoma"/>
          <w:color w:val="000000"/>
          <w:sz w:val="18"/>
          <w:szCs w:val="18"/>
        </w:rPr>
        <w:t xml:space="preserve">INT </w:t>
      </w:r>
      <w:r>
        <w:rPr>
          <w:rFonts w:ascii="Tahoma" w:eastAsia="Times New Roman" w:hAnsi="Tahoma" w:cs="Tahoma"/>
          <w:color w:val="000000"/>
          <w:sz w:val="18"/>
          <w:szCs w:val="18"/>
        </w:rPr>
        <w:t>IP” (</w:t>
      </w:r>
      <w:r w:rsidR="000D6074">
        <w:rPr>
          <w:rFonts w:ascii="Tahoma" w:eastAsia="Times New Roman" w:hAnsi="Tahoma" w:cs="Tahoma"/>
          <w:color w:val="000000"/>
          <w:sz w:val="18"/>
          <w:szCs w:val="18"/>
        </w:rPr>
        <w:t xml:space="preserve">Intermediate League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Innings Pitched) – </w:t>
      </w:r>
      <w:r w:rsidR="000D6074">
        <w:rPr>
          <w:rFonts w:ascii="Tahoma" w:eastAsia="Times New Roman" w:hAnsi="Tahoma" w:cs="Tahoma"/>
          <w:color w:val="000000"/>
          <w:sz w:val="18"/>
          <w:szCs w:val="18"/>
        </w:rPr>
        <w:t>W</w:t>
      </w:r>
      <w:r w:rsidR="0010273B">
        <w:rPr>
          <w:rFonts w:ascii="Tahoma" w:eastAsia="Times New Roman" w:hAnsi="Tahoma" w:cs="Tahoma"/>
          <w:color w:val="000000"/>
          <w:sz w:val="18"/>
          <w:szCs w:val="18"/>
        </w:rPr>
        <w:t>e will be using this field to track innings pitched for each player regardless of their age</w:t>
      </w:r>
      <w:r w:rsidR="000D6074">
        <w:rPr>
          <w:rFonts w:ascii="Tahoma" w:eastAsia="Times New Roman" w:hAnsi="Tahoma" w:cs="Tahoma"/>
          <w:color w:val="000000"/>
          <w:sz w:val="18"/>
          <w:szCs w:val="18"/>
        </w:rPr>
        <w:t xml:space="preserve"> in Intermediates</w:t>
      </w:r>
      <w:r w:rsidR="0010273B">
        <w:rPr>
          <w:rFonts w:ascii="Tahoma" w:eastAsia="Times New Roman" w:hAnsi="Tahoma" w:cs="Tahoma"/>
          <w:color w:val="000000"/>
          <w:sz w:val="18"/>
          <w:szCs w:val="18"/>
        </w:rPr>
        <w:t>.  R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emember that if a </w:t>
      </w:r>
      <w:r w:rsidR="0010273B">
        <w:rPr>
          <w:rFonts w:ascii="Tahoma" w:eastAsia="Times New Roman" w:hAnsi="Tahoma" w:cs="Tahoma"/>
          <w:color w:val="000000"/>
          <w:sz w:val="18"/>
          <w:szCs w:val="18"/>
        </w:rPr>
        <w:t xml:space="preserve">player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throws only one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pitch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in an inning it still counts as a full inning of work</w:t>
      </w:r>
      <w:r w:rsidR="000D607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D6074" w:rsidRDefault="000D6074" w:rsidP="000D60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“12Yr IP” - THIS FIELD IS NOT USED IN THE INTERMEDIATE DIVISION. Please leave BLANK.  </w:t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0D6074" w:rsidRDefault="000D6074" w:rsidP="000D60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“11Yr IP” - THIS FIELD IS NOT USED IN THE INTERMEDIATE DIVISION. Please leave BLANK.  </w:t>
      </w: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513C2" w:rsidRDefault="00F41849" w:rsidP="00F418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“11YrOuts” </w:t>
      </w:r>
      <w:r w:rsidR="0010273B">
        <w:rPr>
          <w:rFonts w:ascii="Tahoma" w:eastAsia="Times New Roman" w:hAnsi="Tahoma" w:cs="Tahoma"/>
          <w:color w:val="000000"/>
          <w:sz w:val="18"/>
          <w:szCs w:val="18"/>
        </w:rPr>
        <w:t xml:space="preserve">- THIS FIELD IS NOT USED IN THE INTERMEDIATE DIVISION. Please leave BLANK.  </w:t>
      </w:r>
      <w:r w:rsidR="007549D4"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7549D4" w:rsidRPr="007549D4" w:rsidRDefault="00890B15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Ch</w:t>
      </w:r>
      <w:r w:rsidR="007549D4"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eck the "ATN" </w:t>
      </w:r>
      <w:r w:rsidR="00C35464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="007D4C06">
        <w:rPr>
          <w:rFonts w:ascii="Tahoma" w:eastAsia="Times New Roman" w:hAnsi="Tahoma" w:cs="Tahoma"/>
          <w:color w:val="000000"/>
          <w:sz w:val="18"/>
          <w:szCs w:val="18"/>
        </w:rPr>
        <w:t>i.e.</w:t>
      </w:r>
      <w:r w:rsidR="00C35464">
        <w:rPr>
          <w:rFonts w:ascii="Tahoma" w:eastAsia="Times New Roman" w:hAnsi="Tahoma" w:cs="Tahoma"/>
          <w:color w:val="000000"/>
          <w:sz w:val="18"/>
          <w:szCs w:val="18"/>
        </w:rPr>
        <w:t xml:space="preserve"> Attendance) </w:t>
      </w:r>
      <w:r w:rsidR="007549D4"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box for all players who attended the game, regardless of whether they had any </w:t>
      </w:r>
      <w:r w:rsidR="00C35464">
        <w:rPr>
          <w:rFonts w:ascii="Tahoma" w:eastAsia="Times New Roman" w:hAnsi="Tahoma" w:cs="Tahoma"/>
          <w:color w:val="000000"/>
          <w:sz w:val="18"/>
          <w:szCs w:val="18"/>
        </w:rPr>
        <w:t xml:space="preserve">statistical </w:t>
      </w:r>
      <w:r w:rsidR="007549D4"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data reported. </w:t>
      </w:r>
    </w:p>
    <w:p w:rsidR="007549D4" w:rsidRDefault="007549D4" w:rsidP="0075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49D4">
        <w:rPr>
          <w:rFonts w:ascii="Tahoma" w:eastAsia="Times New Roman" w:hAnsi="Tahoma" w:cs="Tahoma"/>
          <w:color w:val="000000"/>
          <w:sz w:val="18"/>
          <w:szCs w:val="18"/>
        </w:rPr>
        <w:t xml:space="preserve">Click "Submit" to confirm changes </w:t>
      </w:r>
    </w:p>
    <w:p w:rsidR="005D6C01" w:rsidRDefault="00C35464" w:rsidP="00C354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Please enter all stats prior to midnight after your game. Once data is submitted the Scores, Standings, and Pitchers Report showing when a pitcher can pitch next will be updated on the site for all to see. </w:t>
      </w:r>
    </w:p>
    <w:p w:rsidR="00C35464" w:rsidRDefault="00C35464" w:rsidP="00C35464">
      <w:pPr>
        <w:spacing w:before="100" w:beforeAutospacing="1" w:after="100" w:afterAutospacing="1" w:line="240" w:lineRule="auto"/>
      </w:pPr>
      <w:r>
        <w:t xml:space="preserve">Thanks for everyone’s help! </w:t>
      </w:r>
    </w:p>
    <w:sectPr w:rsidR="00C35464" w:rsidSect="0092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BC1"/>
    <w:multiLevelType w:val="multilevel"/>
    <w:tmpl w:val="F63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256B5"/>
    <w:multiLevelType w:val="multilevel"/>
    <w:tmpl w:val="47B0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9D4"/>
    <w:rsid w:val="00043CDC"/>
    <w:rsid w:val="000D6074"/>
    <w:rsid w:val="0010273B"/>
    <w:rsid w:val="001513C2"/>
    <w:rsid w:val="005D6C01"/>
    <w:rsid w:val="007549D4"/>
    <w:rsid w:val="007D4C06"/>
    <w:rsid w:val="00813499"/>
    <w:rsid w:val="00890B15"/>
    <w:rsid w:val="00926557"/>
    <w:rsid w:val="00C35464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9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9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9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549D4"/>
    <w:rPr>
      <w:rFonts w:ascii="Tahoma" w:hAnsi="Tahoma" w:cs="Tahoma" w:hint="default"/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5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4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513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yelittleleagu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Entering Game Scores, Pitching Stats and Player Attendance for the Majors Division</vt:lpstr>
    </vt:vector>
  </TitlesOfParts>
  <Company>The Osborn</Company>
  <LinksUpToDate>false</LinksUpToDate>
  <CharactersWithSpaces>2872</CharactersWithSpaces>
  <SharedDoc>false</SharedDoc>
  <HLinks>
    <vt:vector size="12" baseType="variant"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mailto:manderson@theosborn.org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http://www.ryelittleleague.com/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Entering Game Scores, Pitching Stats and Player Attendance for the Majors Division</dc:title>
  <dc:creator>.</dc:creator>
  <cp:lastModifiedBy>Matt Anderson</cp:lastModifiedBy>
  <cp:revision>2</cp:revision>
  <dcterms:created xsi:type="dcterms:W3CDTF">2011-04-14T16:02:00Z</dcterms:created>
  <dcterms:modified xsi:type="dcterms:W3CDTF">2011-04-14T16:02:00Z</dcterms:modified>
</cp:coreProperties>
</file>